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97" w:rsidRPr="0017148B" w:rsidRDefault="00135397" w:rsidP="0013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8B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135397" w:rsidRPr="0017148B" w:rsidRDefault="00135397" w:rsidP="0013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8B">
        <w:rPr>
          <w:rFonts w:ascii="Times New Roman" w:hAnsi="Times New Roman" w:cs="Times New Roman"/>
          <w:b/>
          <w:sz w:val="24"/>
          <w:szCs w:val="24"/>
        </w:rPr>
        <w:t>z 5</w:t>
      </w:r>
      <w:r w:rsidRPr="0017148B">
        <w:rPr>
          <w:rFonts w:ascii="Times New Roman" w:hAnsi="Times New Roman" w:cs="Times New Roman"/>
          <w:b/>
          <w:sz w:val="24"/>
          <w:szCs w:val="24"/>
        </w:rPr>
        <w:t>/2015 zasedání Zastupitelstva obce Čepřovice</w:t>
      </w:r>
    </w:p>
    <w:p w:rsidR="00135397" w:rsidRPr="0017148B" w:rsidRDefault="00135397" w:rsidP="0013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8B">
        <w:rPr>
          <w:rFonts w:ascii="Times New Roman" w:hAnsi="Times New Roman" w:cs="Times New Roman"/>
          <w:b/>
          <w:sz w:val="24"/>
          <w:szCs w:val="24"/>
        </w:rPr>
        <w:t>konaného dne 29. 5</w:t>
      </w:r>
      <w:r w:rsidRPr="0017148B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135397" w:rsidRPr="0017148B" w:rsidRDefault="00135397" w:rsidP="00135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397" w:rsidRPr="0017148B" w:rsidRDefault="00135397" w:rsidP="00135397">
      <w:pPr>
        <w:pStyle w:val="Zkladntextodsazen"/>
        <w:ind w:firstLine="0"/>
        <w:rPr>
          <w:b/>
          <w:bCs/>
        </w:rPr>
      </w:pPr>
    </w:p>
    <w:p w:rsidR="00135397" w:rsidRPr="0017148B" w:rsidRDefault="00135397" w:rsidP="00135397">
      <w:pPr>
        <w:pStyle w:val="Zkladntextodsazen"/>
        <w:ind w:firstLine="0"/>
        <w:rPr>
          <w:b/>
          <w:bCs/>
        </w:rPr>
      </w:pPr>
    </w:p>
    <w:p w:rsidR="00135397" w:rsidRPr="0017148B" w:rsidRDefault="00135397" w:rsidP="00135397">
      <w:pPr>
        <w:pStyle w:val="Zkladntextodsazen"/>
        <w:ind w:firstLine="0"/>
        <w:rPr>
          <w:b/>
          <w:bCs/>
        </w:rPr>
      </w:pPr>
      <w:r w:rsidRPr="0017148B">
        <w:rPr>
          <w:b/>
          <w:bCs/>
        </w:rPr>
        <w:t>Navržený program jednání: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>1. Navržení zapisovatele a určení ověřovatelů zápisu.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>2. Schválení navrženého programu jednání OZ.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>3. Kontrola zápisu z minulého zasedání OZ (zápis č. 4 ze dne 17. 04. 2015.).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>4. Rozpočtové opatření rozpočtu obce na rok 2015 č. 2.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>5. Projednání žádosti pana Pavla Ondřicha.</w:t>
      </w:r>
    </w:p>
    <w:p w:rsidR="00135397" w:rsidRPr="0017148B" w:rsidRDefault="0072558A" w:rsidP="00135397">
      <w:pPr>
        <w:pStyle w:val="Zkladntextodsazen"/>
        <w:ind w:firstLine="0"/>
        <w:rPr>
          <w:b/>
        </w:rPr>
      </w:pPr>
      <w:r w:rsidRPr="0017148B">
        <w:rPr>
          <w:b/>
        </w:rPr>
        <w:t>6</w:t>
      </w:r>
      <w:r w:rsidR="00135397" w:rsidRPr="0017148B">
        <w:rPr>
          <w:b/>
        </w:rPr>
        <w:t>. Diskuze, Různé.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ab/>
        <w:t>- Projednání žádosti o zajištění obsluhy hospody na 700 let obce.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ab/>
        <w:t>- informace k zajištění organizace 700 Let obce.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ab/>
        <w:t>- informace k auditu obce, konaném 12. 5. 2015.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ab/>
        <w:t>- informace k dětskému hřišti.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ab/>
        <w:t>- informace k uzavření silnice mezi obcí Litochovice a Čepřovice.</w:t>
      </w:r>
    </w:p>
    <w:p w:rsidR="00135397" w:rsidRPr="0017148B" w:rsidRDefault="00135397" w:rsidP="00135397">
      <w:pPr>
        <w:pStyle w:val="Zkladntextodsazen"/>
        <w:ind w:firstLine="0"/>
        <w:rPr>
          <w:b/>
        </w:rPr>
      </w:pPr>
      <w:r w:rsidRPr="0017148B">
        <w:rPr>
          <w:b/>
        </w:rPr>
        <w:tab/>
        <w:t>- informace k opravené požární směrnici obce.</w:t>
      </w:r>
    </w:p>
    <w:p w:rsidR="00135397" w:rsidRPr="0017148B" w:rsidRDefault="00135397" w:rsidP="00135397">
      <w:pPr>
        <w:pStyle w:val="Zkladntextodsazen"/>
        <w:ind w:left="708" w:firstLine="0"/>
        <w:rPr>
          <w:b/>
        </w:rPr>
      </w:pPr>
      <w:r w:rsidRPr="0017148B">
        <w:rPr>
          <w:b/>
        </w:rPr>
        <w:t>- informace k obdrženým dotacím na opravu střechy hasičské zbrojnice a vybudování dětského hřiště. (předběžné informace nejsou ještě podepsané smlouvy)</w:t>
      </w:r>
    </w:p>
    <w:p w:rsidR="00135397" w:rsidRPr="0017148B" w:rsidRDefault="00135397" w:rsidP="00135397">
      <w:pPr>
        <w:pStyle w:val="Zkladntextodsazen"/>
        <w:ind w:left="708" w:firstLine="0"/>
        <w:rPr>
          <w:b/>
        </w:rPr>
      </w:pPr>
      <w:r w:rsidRPr="0017148B">
        <w:rPr>
          <w:b/>
        </w:rPr>
        <w:t>- informace k nákupu nového počítače na obecní úřad.</w:t>
      </w:r>
    </w:p>
    <w:p w:rsidR="00166D4D" w:rsidRPr="0017148B" w:rsidRDefault="0017148B">
      <w:pPr>
        <w:rPr>
          <w:sz w:val="24"/>
          <w:szCs w:val="24"/>
        </w:rPr>
      </w:pPr>
    </w:p>
    <w:p w:rsidR="00135397" w:rsidRPr="0017148B" w:rsidRDefault="00135397">
      <w:pPr>
        <w:rPr>
          <w:sz w:val="24"/>
          <w:szCs w:val="24"/>
        </w:rPr>
      </w:pPr>
    </w:p>
    <w:p w:rsidR="00135397" w:rsidRPr="0017148B" w:rsidRDefault="00135397" w:rsidP="0013539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17148B">
        <w:rPr>
          <w:b/>
          <w:i/>
        </w:rPr>
        <w:t xml:space="preserve">Zastupitelstvo obce schválilo zapisovatelem paní Barboru Fundovou, </w:t>
      </w:r>
      <w:r w:rsidRPr="0017148B">
        <w:rPr>
          <w:b/>
          <w:i/>
        </w:rPr>
        <w:t xml:space="preserve">ověřovateli pana Václava Lafatu </w:t>
      </w:r>
      <w:r w:rsidRPr="0017148B">
        <w:rPr>
          <w:b/>
          <w:i/>
        </w:rPr>
        <w:t xml:space="preserve"> a pana Petra Pecha</w:t>
      </w:r>
    </w:p>
    <w:p w:rsidR="00135397" w:rsidRPr="0017148B" w:rsidRDefault="00135397" w:rsidP="0013539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17148B">
        <w:rPr>
          <w:b/>
          <w:i/>
        </w:rPr>
        <w:t>Zastupitelstvo obce schválilo navržený program jednání.</w:t>
      </w:r>
    </w:p>
    <w:p w:rsidR="00135397" w:rsidRPr="0017148B" w:rsidRDefault="00135397" w:rsidP="0013539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17148B">
        <w:rPr>
          <w:b/>
          <w:i/>
        </w:rPr>
        <w:t>Zastupitelstvo obce bylo informováno k některým bodům minulého zasedání OZ.</w:t>
      </w:r>
    </w:p>
    <w:p w:rsidR="0072558A" w:rsidRPr="0017148B" w:rsidRDefault="00135397" w:rsidP="0072558A">
      <w:pPr>
        <w:pStyle w:val="Zkladntext2"/>
        <w:spacing w:after="0" w:line="240" w:lineRule="auto"/>
        <w:ind w:left="1065"/>
        <w:rPr>
          <w:b/>
          <w:i/>
        </w:rPr>
      </w:pPr>
      <w:r w:rsidRPr="0017148B">
        <w:rPr>
          <w:b/>
          <w:i/>
        </w:rPr>
        <w:t>4</w:t>
      </w:r>
      <w:r w:rsidRPr="0017148B">
        <w:rPr>
          <w:b/>
          <w:i/>
        </w:rPr>
        <w:t xml:space="preserve">) </w:t>
      </w:r>
      <w:r w:rsidRPr="0017148B">
        <w:rPr>
          <w:b/>
          <w:i/>
        </w:rPr>
        <w:t>Předsedající informovala zastupitele o změně data svozu nebezpečného a velkoobjemového odpadu a to z odsouhlaseného data 30. 5. 2015 na datum 6. 6. 2015.</w:t>
      </w:r>
    </w:p>
    <w:p w:rsidR="0072558A" w:rsidRPr="0017148B" w:rsidRDefault="00135397" w:rsidP="0072558A">
      <w:pPr>
        <w:pStyle w:val="Zkladntext2"/>
        <w:spacing w:after="0" w:line="240" w:lineRule="auto"/>
        <w:ind w:firstLine="708"/>
        <w:rPr>
          <w:b/>
          <w:i/>
        </w:rPr>
      </w:pPr>
      <w:r w:rsidRPr="0017148B">
        <w:rPr>
          <w:b/>
          <w:i/>
        </w:rPr>
        <w:t>4. Zastupitelstvo obce schvál</w:t>
      </w:r>
      <w:r w:rsidR="0072558A" w:rsidRPr="0017148B">
        <w:rPr>
          <w:b/>
          <w:i/>
        </w:rPr>
        <w:t xml:space="preserve">ilo rozpočtové opatření pro rok 2015 číslo 2. </w:t>
      </w:r>
    </w:p>
    <w:p w:rsidR="00135397" w:rsidRPr="0017148B" w:rsidRDefault="0072558A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>5. Zastupitelstvo obce schválilo žádost pana Pavla Ondřicha na pronájem kulturního domu a hospody a to v den 11. 9. 2015 za částku 5000 Kč.</w:t>
      </w:r>
    </w:p>
    <w:p w:rsidR="0072558A" w:rsidRPr="0017148B" w:rsidRDefault="0072558A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>6. a) Zastupitelstvo obce schválilo, že obsluhu na oslavách 700 let obce bude zajišťovat pan Šrámek.</w:t>
      </w:r>
    </w:p>
    <w:p w:rsidR="0072558A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 xml:space="preserve">    </w:t>
      </w:r>
      <w:r w:rsidR="0072558A" w:rsidRPr="0017148B">
        <w:rPr>
          <w:b/>
          <w:i/>
        </w:rPr>
        <w:t>b) Zastupitelstvo obce bylo informováno o organizačních věcech týkajících se oslav 700 let výročí obce</w:t>
      </w:r>
      <w:r w:rsidRPr="0017148B">
        <w:rPr>
          <w:b/>
          <w:i/>
        </w:rPr>
        <w:t xml:space="preserve"> – upřesnění programu</w:t>
      </w:r>
    </w:p>
    <w:p w:rsidR="00AE6D56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 xml:space="preserve">        - informace k pozvánkám</w:t>
      </w:r>
    </w:p>
    <w:p w:rsidR="00AE6D56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 xml:space="preserve">       - informace k sponzorům oslav – ČEVAK – 3000 KČ</w:t>
      </w:r>
    </w:p>
    <w:p w:rsidR="00AE6D56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ab/>
      </w:r>
      <w:r w:rsidRPr="0017148B">
        <w:rPr>
          <w:b/>
          <w:i/>
        </w:rPr>
        <w:tab/>
      </w:r>
      <w:r w:rsidRPr="0017148B">
        <w:rPr>
          <w:b/>
          <w:i/>
        </w:rPr>
        <w:tab/>
      </w:r>
      <w:r w:rsidRPr="0017148B">
        <w:rPr>
          <w:b/>
          <w:i/>
        </w:rPr>
        <w:tab/>
        <w:t xml:space="preserve"> - Lika – 3000 Kč</w:t>
      </w:r>
    </w:p>
    <w:p w:rsidR="00AE6D56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ab/>
      </w:r>
      <w:r w:rsidRPr="0017148B">
        <w:rPr>
          <w:b/>
          <w:i/>
        </w:rPr>
        <w:tab/>
        <w:t xml:space="preserve"> </w:t>
      </w:r>
      <w:r w:rsidRPr="0017148B">
        <w:rPr>
          <w:b/>
          <w:i/>
        </w:rPr>
        <w:tab/>
      </w:r>
      <w:r w:rsidRPr="0017148B">
        <w:rPr>
          <w:b/>
          <w:i/>
        </w:rPr>
        <w:tab/>
        <w:t>- Zahradnictví Střítež Boškovi – výzdobu sálu (květiny)</w:t>
      </w:r>
    </w:p>
    <w:p w:rsidR="00AE6D56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ab/>
      </w:r>
      <w:r w:rsidRPr="0017148B">
        <w:rPr>
          <w:b/>
          <w:i/>
        </w:rPr>
        <w:tab/>
      </w:r>
      <w:r w:rsidRPr="0017148B">
        <w:rPr>
          <w:b/>
          <w:i/>
        </w:rPr>
        <w:tab/>
      </w:r>
      <w:r w:rsidRPr="0017148B">
        <w:rPr>
          <w:b/>
          <w:i/>
        </w:rPr>
        <w:tab/>
        <w:t>- Záhy kuchyňské studio – 20000 Kč</w:t>
      </w:r>
    </w:p>
    <w:p w:rsidR="00AE6D56" w:rsidRPr="0017148B" w:rsidRDefault="00AE6D56" w:rsidP="00AE6D56">
      <w:pPr>
        <w:pStyle w:val="Zkladntext2"/>
        <w:spacing w:after="0" w:line="240" w:lineRule="auto"/>
        <w:ind w:left="5664"/>
        <w:rPr>
          <w:b/>
          <w:i/>
        </w:rPr>
      </w:pPr>
      <w:r w:rsidRPr="0017148B">
        <w:rPr>
          <w:b/>
          <w:i/>
        </w:rPr>
        <w:t>- pro občany 50% slevu na veškerý sortiment po dobu jednoho měsíce.</w:t>
      </w:r>
    </w:p>
    <w:p w:rsidR="00AE6D56" w:rsidRPr="0017148B" w:rsidRDefault="00AE6D56" w:rsidP="00AE6D56">
      <w:pPr>
        <w:pStyle w:val="Zkladntext2"/>
        <w:spacing w:after="0" w:line="240" w:lineRule="auto"/>
        <w:rPr>
          <w:b/>
          <w:i/>
        </w:rPr>
      </w:pPr>
      <w:r w:rsidRPr="0017148B">
        <w:rPr>
          <w:b/>
          <w:i/>
        </w:rPr>
        <w:t xml:space="preserve">    </w:t>
      </w:r>
      <w:r w:rsidRPr="0017148B">
        <w:rPr>
          <w:b/>
          <w:i/>
        </w:rPr>
        <w:tab/>
        <w:t xml:space="preserve">  - informace k úklidu sálu a umytí oken</w:t>
      </w:r>
    </w:p>
    <w:p w:rsidR="00AE6D56" w:rsidRPr="0017148B" w:rsidRDefault="00AE6D56" w:rsidP="00AE6D56">
      <w:pPr>
        <w:pStyle w:val="Zkladntext2"/>
        <w:spacing w:after="0" w:line="240" w:lineRule="auto"/>
        <w:rPr>
          <w:b/>
          <w:i/>
        </w:rPr>
      </w:pPr>
      <w:r w:rsidRPr="0017148B">
        <w:rPr>
          <w:b/>
          <w:i/>
        </w:rPr>
        <w:lastRenderedPageBreak/>
        <w:t xml:space="preserve">          </w:t>
      </w:r>
    </w:p>
    <w:p w:rsidR="0072558A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 xml:space="preserve">  c) Zastupitelstvo bylo informováno o tom, že dne 12. 5. 2015 proběhl audit, který proběl naprosto v pořádku, a nabyly shledány žádné chyby.</w:t>
      </w:r>
    </w:p>
    <w:p w:rsidR="00AE6D56" w:rsidRP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 xml:space="preserve"> d) Zastupitelstvo obce bylo informováno o průběhu budování dětského hřiště, hřiště by mělo být do 20. 6. 2015.</w:t>
      </w:r>
    </w:p>
    <w:p w:rsidR="0017148B" w:rsidRDefault="00AE6D5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 xml:space="preserve">e) </w:t>
      </w:r>
      <w:r w:rsidR="00037516" w:rsidRPr="0017148B">
        <w:rPr>
          <w:b/>
          <w:i/>
        </w:rPr>
        <w:t xml:space="preserve">Zastupitelstvo obce bylo informováno o kompletní uzavírce, která proběhne </w:t>
      </w:r>
    </w:p>
    <w:p w:rsidR="00AE6D56" w:rsidRPr="0017148B" w:rsidRDefault="0003751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>od 1. 6. 2015 do 30. 8. 2015 a to mezi obcí Čepřovice a Litochovice.</w:t>
      </w:r>
    </w:p>
    <w:p w:rsidR="00037516" w:rsidRPr="0017148B" w:rsidRDefault="0003751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>f) Zastupitelstvo obce bylo informováno o opravě požární směrnice a to konkrétně jména a kontaktu na starostu obce.</w:t>
      </w:r>
    </w:p>
    <w:p w:rsidR="00037516" w:rsidRPr="0017148B" w:rsidRDefault="0003751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>g) Zastupitelstvo obce bylo předběžně informováno o přidělených dotacích. Na opravu střechy hasičské zbrojnice obec obdrží částku 120 000 Kč a na vybudování dětského hřiště částku 30000 Kč.</w:t>
      </w:r>
    </w:p>
    <w:p w:rsidR="00037516" w:rsidRPr="0017148B" w:rsidRDefault="00037516" w:rsidP="0072558A">
      <w:pPr>
        <w:pStyle w:val="Zkladntext2"/>
        <w:spacing w:after="0" w:line="240" w:lineRule="auto"/>
        <w:ind w:left="708"/>
        <w:rPr>
          <w:b/>
          <w:i/>
        </w:rPr>
      </w:pPr>
      <w:r w:rsidRPr="0017148B">
        <w:rPr>
          <w:b/>
          <w:i/>
        </w:rPr>
        <w:t>h) Zastupitelstvo obce bylo informováno o nákupu nového stolního počítače na obecní úřad.</w:t>
      </w:r>
      <w:bookmarkStart w:id="0" w:name="_GoBack"/>
      <w:bookmarkEnd w:id="0"/>
    </w:p>
    <w:p w:rsidR="00037516" w:rsidRPr="0017148B" w:rsidRDefault="00037516" w:rsidP="00037516">
      <w:pPr>
        <w:pStyle w:val="Zkladntext2"/>
        <w:spacing w:after="0" w:line="240" w:lineRule="auto"/>
        <w:rPr>
          <w:b/>
          <w:i/>
        </w:rPr>
      </w:pPr>
    </w:p>
    <w:p w:rsidR="00037516" w:rsidRPr="0017148B" w:rsidRDefault="00037516" w:rsidP="00037516">
      <w:pPr>
        <w:pStyle w:val="Zkladntext2"/>
        <w:spacing w:after="0" w:line="240" w:lineRule="auto"/>
        <w:rPr>
          <w:b/>
          <w:i/>
        </w:rPr>
      </w:pPr>
    </w:p>
    <w:p w:rsidR="00037516" w:rsidRPr="0017148B" w:rsidRDefault="00037516" w:rsidP="00037516">
      <w:pPr>
        <w:pStyle w:val="Zkladntext2"/>
        <w:spacing w:after="0" w:line="240" w:lineRule="auto"/>
        <w:rPr>
          <w:b/>
          <w:i/>
        </w:rPr>
      </w:pPr>
    </w:p>
    <w:p w:rsidR="00037516" w:rsidRPr="0017148B" w:rsidRDefault="00037516" w:rsidP="00037516">
      <w:pPr>
        <w:pStyle w:val="Zkladntext2"/>
        <w:spacing w:after="0" w:line="240" w:lineRule="auto"/>
        <w:rPr>
          <w:b/>
          <w:i/>
        </w:rPr>
      </w:pPr>
    </w:p>
    <w:p w:rsidR="00037516" w:rsidRPr="0017148B" w:rsidRDefault="00037516" w:rsidP="00037516">
      <w:pPr>
        <w:pStyle w:val="Zkladntext2"/>
        <w:ind w:firstLine="708"/>
        <w:jc w:val="both"/>
        <w:rPr>
          <w:b/>
        </w:rPr>
      </w:pPr>
      <w:r w:rsidRPr="0017148B">
        <w:t>Př</w:t>
      </w:r>
      <w:r w:rsidRPr="0017148B">
        <w:t>íští zasedání OZ se uskuteční 26. 6</w:t>
      </w:r>
      <w:r w:rsidRPr="0017148B">
        <w:t>. 2015 od 19,00 hod v místnosti obecního úřadu v Čepřovicích 58.</w:t>
      </w:r>
      <w:r w:rsidRPr="0017148B">
        <w:tab/>
        <w:t>Kompletní zápis ze zasedání zastupitelstva obce je k nahlédnutí v úřední hodiny na obecním úřadě.</w:t>
      </w:r>
    </w:p>
    <w:p w:rsidR="00037516" w:rsidRPr="0017148B" w:rsidRDefault="00037516" w:rsidP="00037516">
      <w:pPr>
        <w:pStyle w:val="Zkladntextodsazen"/>
        <w:ind w:firstLine="0"/>
      </w:pPr>
      <w:r w:rsidRPr="0017148B">
        <w:t>V Čepřovicích dne 30. 5</w:t>
      </w:r>
      <w:r w:rsidRPr="0017148B">
        <w:t>. 2015</w:t>
      </w:r>
    </w:p>
    <w:p w:rsidR="00037516" w:rsidRPr="0017148B" w:rsidRDefault="00037516" w:rsidP="00037516">
      <w:pPr>
        <w:pStyle w:val="Zkladntextodsazen"/>
        <w:ind w:firstLine="0"/>
      </w:pPr>
    </w:p>
    <w:p w:rsidR="00037516" w:rsidRPr="0017148B" w:rsidRDefault="00037516" w:rsidP="00037516">
      <w:pPr>
        <w:pStyle w:val="Zkladntextodsazen"/>
        <w:ind w:firstLine="0"/>
      </w:pPr>
    </w:p>
    <w:p w:rsidR="00037516" w:rsidRPr="0017148B" w:rsidRDefault="00037516" w:rsidP="00037516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037516" w:rsidRPr="0017148B" w:rsidRDefault="00037516" w:rsidP="00037516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037516" w:rsidRPr="0017148B" w:rsidRDefault="00037516" w:rsidP="00037516">
      <w:pPr>
        <w:pStyle w:val="Zkladntextodsazen"/>
        <w:ind w:firstLine="0"/>
      </w:pPr>
    </w:p>
    <w:p w:rsidR="00037516" w:rsidRPr="0017148B" w:rsidRDefault="00037516" w:rsidP="00037516">
      <w:pPr>
        <w:pStyle w:val="Zkladntextodsazen"/>
        <w:ind w:firstLine="0"/>
      </w:pPr>
    </w:p>
    <w:p w:rsidR="00037516" w:rsidRPr="0017148B" w:rsidRDefault="00037516" w:rsidP="00037516">
      <w:pPr>
        <w:pStyle w:val="Zkladntextodsazen"/>
        <w:ind w:firstLine="0"/>
      </w:pPr>
    </w:p>
    <w:p w:rsidR="00037516" w:rsidRPr="0017148B" w:rsidRDefault="00037516" w:rsidP="00037516">
      <w:pPr>
        <w:pStyle w:val="Zkladntext2"/>
        <w:spacing w:after="0" w:line="240" w:lineRule="auto"/>
      </w:pPr>
      <w:r w:rsidRPr="0017148B">
        <w:t>Vyvěšeno na úřední desce dne:30. 5</w:t>
      </w:r>
      <w:r w:rsidRPr="0017148B">
        <w:t>. 2015</w:t>
      </w:r>
    </w:p>
    <w:p w:rsidR="00037516" w:rsidRPr="0017148B" w:rsidRDefault="00037516" w:rsidP="00037516">
      <w:pPr>
        <w:pStyle w:val="Zkladntext2"/>
        <w:spacing w:after="0" w:line="240" w:lineRule="auto"/>
      </w:pPr>
      <w:r w:rsidRPr="0017148B">
        <w:t xml:space="preserve">Zveřejněno v elektronické podobě dne: </w:t>
      </w:r>
      <w:r w:rsidRPr="0017148B">
        <w:t>30. 5</w:t>
      </w:r>
      <w:r w:rsidRPr="0017148B">
        <w:t>. 2015</w:t>
      </w:r>
    </w:p>
    <w:p w:rsidR="00037516" w:rsidRPr="0017148B" w:rsidRDefault="00037516" w:rsidP="00037516">
      <w:pPr>
        <w:pStyle w:val="Zkladntext2"/>
        <w:spacing w:after="0" w:line="240" w:lineRule="auto"/>
      </w:pPr>
      <w:r w:rsidRPr="0017148B">
        <w:t>Sejmuto z úřední de</w:t>
      </w:r>
      <w:r w:rsidRPr="0017148B">
        <w:t xml:space="preserve">sky dne: </w:t>
      </w:r>
      <w:r w:rsidR="0017148B" w:rsidRPr="0017148B">
        <w:t>8</w:t>
      </w:r>
      <w:r w:rsidRPr="0017148B">
        <w:t>. 6</w:t>
      </w:r>
      <w:r w:rsidRPr="0017148B">
        <w:t>. 2015</w:t>
      </w:r>
    </w:p>
    <w:p w:rsidR="00037516" w:rsidRDefault="00037516" w:rsidP="00037516">
      <w:pPr>
        <w:pStyle w:val="Zkladntext2"/>
        <w:spacing w:after="0" w:line="240" w:lineRule="auto"/>
        <w:rPr>
          <w:b/>
          <w:i/>
          <w:sz w:val="20"/>
          <w:szCs w:val="20"/>
        </w:rPr>
      </w:pPr>
    </w:p>
    <w:p w:rsidR="00037516" w:rsidRDefault="00037516" w:rsidP="0072558A">
      <w:pPr>
        <w:pStyle w:val="Zkladntext2"/>
        <w:spacing w:after="0" w:line="240" w:lineRule="auto"/>
        <w:ind w:left="708"/>
        <w:rPr>
          <w:b/>
          <w:i/>
          <w:sz w:val="20"/>
          <w:szCs w:val="20"/>
        </w:rPr>
      </w:pPr>
    </w:p>
    <w:p w:rsidR="0072558A" w:rsidRDefault="0072558A" w:rsidP="00135397">
      <w:pPr>
        <w:pStyle w:val="Zkladntext2"/>
        <w:spacing w:after="0" w:line="240" w:lineRule="auto"/>
        <w:rPr>
          <w:b/>
          <w:i/>
          <w:sz w:val="20"/>
          <w:szCs w:val="20"/>
        </w:rPr>
      </w:pPr>
    </w:p>
    <w:p w:rsidR="00135397" w:rsidRDefault="00135397"/>
    <w:sectPr w:rsidR="0013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7"/>
    <w:rsid w:val="00037516"/>
    <w:rsid w:val="00135397"/>
    <w:rsid w:val="0017148B"/>
    <w:rsid w:val="0072558A"/>
    <w:rsid w:val="007A7FC7"/>
    <w:rsid w:val="00A12DA9"/>
    <w:rsid w:val="00A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135397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53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353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53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135397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53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353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53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cp:lastPrinted>2015-05-30T19:17:00Z</cp:lastPrinted>
  <dcterms:created xsi:type="dcterms:W3CDTF">2015-05-30T18:36:00Z</dcterms:created>
  <dcterms:modified xsi:type="dcterms:W3CDTF">2015-05-30T19:19:00Z</dcterms:modified>
</cp:coreProperties>
</file>