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23. října</w:t>
      </w:r>
      <w:r w:rsidR="00D5182A">
        <w:rPr>
          <w:b/>
          <w:bCs/>
        </w:rPr>
        <w:t xml:space="preserve"> 2015 od 19,00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D5182A" w:rsidRDefault="00D5182A" w:rsidP="00D5182A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D5182A" w:rsidRDefault="00D5182A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</w:t>
      </w:r>
      <w:r w:rsidR="00474DE4">
        <w:rPr>
          <w:b/>
          <w:sz w:val="22"/>
          <w:szCs w:val="22"/>
        </w:rPr>
        <w:t>ání OZ (zápis č. 7 ze dne 4. 9</w:t>
      </w:r>
      <w:r>
        <w:rPr>
          <w:b/>
          <w:sz w:val="22"/>
          <w:szCs w:val="22"/>
        </w:rPr>
        <w:t>. 2015.).</w:t>
      </w:r>
    </w:p>
    <w:p w:rsidR="00B101E7" w:rsidRDefault="00B101E7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3a – projednání Žádosti M. Smetkové - posun hranice pozemku.</w:t>
      </w:r>
    </w:p>
    <w:p w:rsidR="00D5182A" w:rsidRDefault="00D5182A" w:rsidP="00D5182A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 w:rsidR="00474DE4">
        <w:rPr>
          <w:b/>
        </w:rPr>
        <w:t>Projednání rozpočtového opatření č. 5/2015</w:t>
      </w:r>
    </w:p>
    <w:p w:rsidR="00474DE4" w:rsidRPr="00474DE4" w:rsidRDefault="00D5182A" w:rsidP="00D5182A">
      <w:pPr>
        <w:pStyle w:val="Zkladntextodsazen"/>
        <w:ind w:firstLine="0"/>
        <w:rPr>
          <w:b/>
        </w:rPr>
      </w:pPr>
      <w:r>
        <w:rPr>
          <w:b/>
        </w:rPr>
        <w:t xml:space="preserve">5. </w:t>
      </w:r>
      <w:r w:rsidR="00474DE4">
        <w:rPr>
          <w:b/>
        </w:rPr>
        <w:t>Projednání rozpočtového opatření č. 6/2015</w:t>
      </w:r>
    </w:p>
    <w:p w:rsidR="00180A0C" w:rsidRDefault="00474DE4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80A0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Projednání návrhu rozpočtu pro rok 2016.</w:t>
      </w:r>
    </w:p>
    <w:p w:rsidR="00D5182A" w:rsidRDefault="00474DE4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80A0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Projednání návrhu společnosti Haskon na požární zabezpečení KD.</w:t>
      </w:r>
    </w:p>
    <w:p w:rsidR="00D5182A" w:rsidRDefault="00474DE4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518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Projednání žádosti ředitelky MŠ na příspěvek – Mikuláš, Vánoce</w:t>
      </w:r>
    </w:p>
    <w:p w:rsidR="00180A0C" w:rsidRDefault="00474DE4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80A0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Projednání žádosti ředitelky MŠ na navýšení rozpočtu – plánovaná rekonstrukce chodby MŠ</w:t>
      </w:r>
    </w:p>
    <w:p w:rsidR="00D5182A" w:rsidRDefault="00474DE4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518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Navržení a schválení inventarizační komice a inventarizačního plánu.</w:t>
      </w:r>
    </w:p>
    <w:p w:rsidR="00474DE4" w:rsidRDefault="00474DE4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="00B101E7">
        <w:rPr>
          <w:b/>
          <w:sz w:val="22"/>
          <w:szCs w:val="22"/>
        </w:rPr>
        <w:t>Projednání žádosti příspěvku SDH Čepřovice k výročí 110 let sboru.</w:t>
      </w:r>
    </w:p>
    <w:p w:rsidR="00B101E7" w:rsidRDefault="00B101E7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seznamu jubilantů pro rok 2016</w:t>
      </w:r>
    </w:p>
    <w:p w:rsidR="00B101E7" w:rsidRDefault="00B101E7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nákupu nábytku na obecní úřad - sponzorský dar obci.</w:t>
      </w:r>
    </w:p>
    <w:p w:rsidR="00B101E7" w:rsidRDefault="00B101E7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Projednání záměru obce – prořezávky </w:t>
      </w:r>
      <w:r w:rsidR="008A7892">
        <w:rPr>
          <w:b/>
          <w:sz w:val="22"/>
          <w:szCs w:val="22"/>
        </w:rPr>
        <w:t>křovinného porostu</w:t>
      </w:r>
      <w:r>
        <w:rPr>
          <w:b/>
          <w:sz w:val="22"/>
          <w:szCs w:val="22"/>
        </w:rPr>
        <w:t xml:space="preserve"> v Koječíně, Jiřeticích, Čepřovicích.</w:t>
      </w:r>
    </w:p>
    <w:p w:rsidR="00377D4D" w:rsidRDefault="00377D4D" w:rsidP="00D5182A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14a – Projednání pokácení stromů na návsi v obci Jiřetice.</w:t>
      </w:r>
    </w:p>
    <w:p w:rsidR="00B101E7" w:rsidRDefault="00B101E7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Projednání možnosti využití dotace z JK na nákup nového vozidla pro účely SDH a obce.</w:t>
      </w:r>
    </w:p>
    <w:p w:rsidR="00B101E7" w:rsidRDefault="00B101E7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16. Projednání možnosti čerpání dotace pro rok 2016 – revitalizace zeleně z</w:t>
      </w:r>
      <w:r w:rsidR="00377D4D">
        <w:rPr>
          <w:b/>
          <w:sz w:val="22"/>
          <w:szCs w:val="22"/>
        </w:rPr>
        <w:t> MVB.</w:t>
      </w:r>
    </w:p>
    <w:p w:rsidR="00377D4D" w:rsidRDefault="00B101E7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17. Projednání žádosti MAS Strakonice</w:t>
      </w:r>
      <w:r w:rsidR="00377D4D">
        <w:rPr>
          <w:b/>
          <w:sz w:val="22"/>
          <w:szCs w:val="22"/>
        </w:rPr>
        <w:t xml:space="preserve"> – souhlas se zpracováním MAP.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17a – projednání možnosti podpořit školku v předškolním vzdělávání – kurz angličtiny.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18. Projednání data na svoz nebezpečného a velkoobjemového odpadu.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19. Projednání zapojení se ke svozu použitého textilu a jiných potřeb do domácnosti.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20. Projednání možnosti uspořádat v roce 2016 obecní zájezd.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21. Informace z dílčího auditu obce konaného dne 21. 10. 2015.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22. Různé, Diskuze.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22a – Řešení Vánočního stromku do obce Čepřovice.</w:t>
      </w:r>
    </w:p>
    <w:p w:rsidR="00377D4D" w:rsidRDefault="00377D4D" w:rsidP="00B101E7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22b – Projednání možnosti přesunu kontejnerů na separovaný odpad v obci Jiřetice.</w:t>
      </w:r>
    </w:p>
    <w:p w:rsidR="00D5182A" w:rsidRDefault="00AD13BC" w:rsidP="00AD13BC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22c – Projednání žádosti na navýšení příspěvku na nákup knih do knihovny.</w:t>
      </w:r>
    </w:p>
    <w:p w:rsidR="00AD13BC" w:rsidRDefault="00AD13BC" w:rsidP="00AD13BC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22d - Projednání  žádosti o příspěvek svazu žen obce Čepřovice pro rok 2016</w:t>
      </w:r>
    </w:p>
    <w:p w:rsidR="00AD13BC" w:rsidRDefault="00AD13BC" w:rsidP="00AD13BC">
      <w:pPr>
        <w:pStyle w:val="Zkladntextodsazen"/>
        <w:tabs>
          <w:tab w:val="center" w:pos="4536"/>
        </w:tabs>
        <w:ind w:firstLine="0"/>
        <w:rPr>
          <w:b/>
          <w:sz w:val="22"/>
          <w:szCs w:val="22"/>
        </w:rPr>
      </w:pPr>
    </w:p>
    <w:p w:rsidR="00D5182A" w:rsidRDefault="00AD13BC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 Čepřovicích 15. 10. 2015                                                                                   </w:t>
      </w:r>
      <w:r w:rsidR="00D5182A">
        <w:rPr>
          <w:sz w:val="22"/>
          <w:szCs w:val="22"/>
        </w:rPr>
        <w:t>Barbora Fundová</w:t>
      </w: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13BC">
        <w:rPr>
          <w:sz w:val="22"/>
          <w:szCs w:val="22"/>
        </w:rPr>
        <w:t xml:space="preserve">               starostka obce</w:t>
      </w: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AD13BC" w:rsidRDefault="00AD13BC" w:rsidP="00AD13BC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r w:rsidRPr="00AD13BC">
        <w:rPr>
          <w:b/>
          <w:sz w:val="22"/>
          <w:szCs w:val="22"/>
        </w:rPr>
        <w:t>15. 10. 2015</w:t>
      </w:r>
      <w:r>
        <w:rPr>
          <w:sz w:val="22"/>
          <w:szCs w:val="22"/>
        </w:rPr>
        <w:t xml:space="preserve">, Zveřejněno elektronicky dne: </w:t>
      </w:r>
      <w:r w:rsidRPr="00AD13BC">
        <w:rPr>
          <w:b/>
          <w:sz w:val="22"/>
          <w:szCs w:val="22"/>
        </w:rPr>
        <w:t>15. 10</w:t>
      </w:r>
      <w:r w:rsidRPr="00AD13BC">
        <w:rPr>
          <w:b/>
          <w:sz w:val="22"/>
          <w:szCs w:val="22"/>
        </w:rPr>
        <w:t>. 2015</w:t>
      </w:r>
      <w:r>
        <w:rPr>
          <w:sz w:val="22"/>
          <w:szCs w:val="22"/>
        </w:rPr>
        <w:t xml:space="preserve">, Sejmuto dne: </w:t>
      </w:r>
      <w:r w:rsidRPr="00AD13BC">
        <w:rPr>
          <w:b/>
          <w:sz w:val="22"/>
          <w:szCs w:val="22"/>
        </w:rPr>
        <w:t>24. 10</w:t>
      </w:r>
      <w:r w:rsidRPr="00AD13BC">
        <w:rPr>
          <w:b/>
          <w:sz w:val="22"/>
          <w:szCs w:val="22"/>
        </w:rPr>
        <w:t>. 2015</w:t>
      </w:r>
    </w:p>
    <w:p w:rsidR="00AD13BC" w:rsidRDefault="00AD13BC" w:rsidP="00AD13BC">
      <w:pPr>
        <w:pStyle w:val="Zkladntextodsazen"/>
        <w:ind w:firstLine="0"/>
        <w:rPr>
          <w:sz w:val="22"/>
          <w:szCs w:val="22"/>
        </w:rPr>
      </w:pPr>
      <w:bookmarkStart w:id="0" w:name="_GoBack"/>
      <w:bookmarkEnd w:id="0"/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AD13BC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180A0C"/>
    <w:rsid w:val="00377D4D"/>
    <w:rsid w:val="00474DE4"/>
    <w:rsid w:val="007A7FC7"/>
    <w:rsid w:val="008A7892"/>
    <w:rsid w:val="00A12DA9"/>
    <w:rsid w:val="00AD13BC"/>
    <w:rsid w:val="00B101E7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2015-06-22T10:22:00Z</cp:lastPrinted>
  <dcterms:created xsi:type="dcterms:W3CDTF">2015-10-13T10:57:00Z</dcterms:created>
  <dcterms:modified xsi:type="dcterms:W3CDTF">2015-10-15T10:46:00Z</dcterms:modified>
</cp:coreProperties>
</file>