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1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I n f o r m a c e</w:t>
      </w:r>
    </w:p>
    <w:p w:rsidR="008566D0" w:rsidRDefault="008566D0" w:rsidP="008566D0">
      <w:pPr>
        <w:jc w:val="center"/>
        <w:rPr>
          <w:b/>
          <w:u w:val="single"/>
        </w:rPr>
      </w:pPr>
      <w:r>
        <w:rPr>
          <w:b/>
          <w:u w:val="single"/>
        </w:rPr>
        <w:t>o konání zasedání Zastupitelstva obce Věžovatá Pláně</w:t>
      </w:r>
    </w:p>
    <w:p w:rsidR="008566D0" w:rsidRDefault="008566D0" w:rsidP="008566D0">
      <w:pPr>
        <w:jc w:val="center"/>
        <w:rPr>
          <w:b/>
          <w:u w:val="single"/>
        </w:rPr>
      </w:pPr>
    </w:p>
    <w:p w:rsidR="008566D0" w:rsidRDefault="008566D0" w:rsidP="008566D0">
      <w:r>
        <w:t>Obecní úřad Věžovatá Plán</w:t>
      </w:r>
      <w:r w:rsidR="00724469">
        <w:t>ě v souladu s ustanovením § 93 o</w:t>
      </w:r>
      <w:r>
        <w:t>dst. 1 zákona č. 128/2000 Sb., o obcích (obecní zřízení), v platném znění, informuje o konání zasedání Zastupitelstva</w:t>
      </w:r>
      <w:r w:rsidR="0043035C">
        <w:t xml:space="preserve"> obce Věžovatá Pláně, svolaného</w:t>
      </w:r>
      <w:r>
        <w:t xml:space="preserve"> </w:t>
      </w:r>
      <w:r w:rsidR="00104FCA">
        <w:t xml:space="preserve">starostou </w:t>
      </w:r>
      <w:r w:rsidR="00CD159C">
        <w:t>Lukášem Markem</w:t>
      </w:r>
      <w:r w:rsidR="00104FCA">
        <w:t xml:space="preserve"> </w:t>
      </w:r>
      <w:r>
        <w:t>v souladu s § 91 odst. 1 zákona o obcích.</w:t>
      </w:r>
    </w:p>
    <w:p w:rsidR="008566D0" w:rsidRDefault="008566D0" w:rsidP="008566D0">
      <w:r>
        <w:rPr>
          <w:b/>
        </w:rPr>
        <w:t>Místo konání :</w:t>
      </w:r>
      <w:r>
        <w:rPr>
          <w:b/>
        </w:rPr>
        <w:tab/>
      </w:r>
      <w:r>
        <w:rPr>
          <w:b/>
        </w:rPr>
        <w:tab/>
        <w:t xml:space="preserve"> </w:t>
      </w:r>
      <w:r>
        <w:t>zasedací</w:t>
      </w:r>
      <w:r w:rsidR="00104FCA">
        <w:t xml:space="preserve"> </w:t>
      </w:r>
      <w:r>
        <w:t>místnost</w:t>
      </w:r>
      <w:r w:rsidR="003F2AA1">
        <w:t xml:space="preserve"> </w:t>
      </w:r>
      <w:r w:rsidR="00251700">
        <w:t>–</w:t>
      </w:r>
      <w:r w:rsidR="003F2AA1">
        <w:t xml:space="preserve"> </w:t>
      </w:r>
      <w:r w:rsidR="00251700">
        <w:t>obecní úřad</w:t>
      </w:r>
    </w:p>
    <w:p w:rsidR="008566D0" w:rsidRDefault="008566D0" w:rsidP="008566D0">
      <w:r w:rsidRPr="008566D0">
        <w:rPr>
          <w:b/>
        </w:rPr>
        <w:t>Doba konání</w:t>
      </w:r>
      <w:r>
        <w:t xml:space="preserve"> :</w:t>
      </w:r>
      <w:r>
        <w:tab/>
      </w:r>
      <w:r>
        <w:tab/>
      </w:r>
      <w:r w:rsidR="005E5BEE" w:rsidRPr="005E5BEE">
        <w:rPr>
          <w:b/>
          <w:sz w:val="28"/>
          <w:szCs w:val="28"/>
        </w:rPr>
        <w:t>pondělí</w:t>
      </w:r>
      <w:r w:rsidR="00CD159C">
        <w:rPr>
          <w:b/>
          <w:sz w:val="28"/>
          <w:szCs w:val="28"/>
        </w:rPr>
        <w:t xml:space="preserve"> </w:t>
      </w:r>
      <w:r w:rsidR="00FC3413">
        <w:rPr>
          <w:b/>
          <w:sz w:val="28"/>
          <w:szCs w:val="28"/>
        </w:rPr>
        <w:t xml:space="preserve"> </w:t>
      </w:r>
      <w:r w:rsidR="00EE60C7">
        <w:rPr>
          <w:b/>
          <w:sz w:val="28"/>
          <w:szCs w:val="28"/>
        </w:rPr>
        <w:t>25.2.2019</w:t>
      </w:r>
      <w:r w:rsidR="003F2AA1" w:rsidRPr="00CB2145">
        <w:rPr>
          <w:b/>
          <w:sz w:val="28"/>
          <w:szCs w:val="28"/>
        </w:rPr>
        <w:t xml:space="preserve"> </w:t>
      </w:r>
      <w:r w:rsidR="00371B59">
        <w:rPr>
          <w:b/>
          <w:sz w:val="28"/>
          <w:szCs w:val="28"/>
        </w:rPr>
        <w:t xml:space="preserve"> </w:t>
      </w:r>
      <w:r w:rsidR="00891D7D" w:rsidRPr="00CB2145">
        <w:rPr>
          <w:b/>
          <w:sz w:val="28"/>
          <w:szCs w:val="28"/>
        </w:rPr>
        <w:t xml:space="preserve">od </w:t>
      </w:r>
      <w:r w:rsidR="00BF639A">
        <w:rPr>
          <w:b/>
          <w:sz w:val="28"/>
          <w:szCs w:val="28"/>
        </w:rPr>
        <w:t>1</w:t>
      </w:r>
      <w:r w:rsidR="00F14D00">
        <w:rPr>
          <w:b/>
          <w:sz w:val="28"/>
          <w:szCs w:val="28"/>
        </w:rPr>
        <w:t>8</w:t>
      </w:r>
      <w:r w:rsidR="000B2FE6" w:rsidRPr="00CB2145">
        <w:rPr>
          <w:b/>
          <w:sz w:val="28"/>
          <w:szCs w:val="28"/>
        </w:rPr>
        <w:t>.</w:t>
      </w:r>
      <w:r w:rsidR="00FC04BB" w:rsidRPr="00CB2145">
        <w:rPr>
          <w:b/>
          <w:sz w:val="28"/>
          <w:szCs w:val="28"/>
        </w:rPr>
        <w:t>0</w:t>
      </w:r>
      <w:r w:rsidR="000B2FE6" w:rsidRPr="00CB2145">
        <w:rPr>
          <w:b/>
          <w:sz w:val="28"/>
          <w:szCs w:val="28"/>
        </w:rPr>
        <w:t>0</w:t>
      </w:r>
      <w:r w:rsidR="00891D7D" w:rsidRPr="00CB2145">
        <w:rPr>
          <w:b/>
          <w:sz w:val="28"/>
          <w:szCs w:val="28"/>
        </w:rPr>
        <w:t xml:space="preserve"> hodin</w:t>
      </w:r>
    </w:p>
    <w:p w:rsidR="00891D7D" w:rsidRDefault="00891D7D" w:rsidP="008566D0">
      <w:pPr>
        <w:rPr>
          <w:b/>
        </w:rPr>
      </w:pPr>
      <w:r>
        <w:rPr>
          <w:b/>
        </w:rPr>
        <w:t>Navržený program :</w:t>
      </w:r>
    </w:p>
    <w:p w:rsidR="00891D7D" w:rsidRDefault="002476E6" w:rsidP="00891D7D">
      <w:pPr>
        <w:pStyle w:val="Odstavecseseznamem"/>
        <w:numPr>
          <w:ilvl w:val="0"/>
          <w:numId w:val="1"/>
        </w:numPr>
      </w:pPr>
      <w:r>
        <w:t>Urč</w:t>
      </w:r>
      <w:r w:rsidR="00891D7D">
        <w:t>ení ověřovatelů zápisu ( § 95 odst.1 zákona o obcích ) a zapisovatele</w:t>
      </w:r>
    </w:p>
    <w:p w:rsidR="000C19D7" w:rsidRPr="00B56ABD" w:rsidRDefault="00CD159C" w:rsidP="00891D7D">
      <w:pPr>
        <w:pStyle w:val="Odstavecseseznamem"/>
        <w:numPr>
          <w:ilvl w:val="0"/>
          <w:numId w:val="1"/>
        </w:numPr>
      </w:pPr>
      <w:r>
        <w:t>Informace o stavu účtů</w:t>
      </w:r>
      <w:r w:rsidR="00F028CE">
        <w:br/>
      </w:r>
      <w:r w:rsidR="00F028CE" w:rsidRPr="00F028CE">
        <w:rPr>
          <w:rFonts w:ascii="Times New Roman" w:hAnsi="Times New Roman"/>
        </w:rPr>
        <w:t>Seznámení se zápisem z předchozího zasedání ZO, informace o plnění přijatých usnesení</w:t>
      </w:r>
    </w:p>
    <w:p w:rsidR="00EE60C7" w:rsidRPr="00EE60C7" w:rsidRDefault="00EE60C7" w:rsidP="005E5BEE">
      <w:pPr>
        <w:pStyle w:val="Odstavecseseznamem"/>
        <w:numPr>
          <w:ilvl w:val="0"/>
          <w:numId w:val="1"/>
        </w:numPr>
      </w:pPr>
      <w:r w:rsidRPr="005E5BEE">
        <w:rPr>
          <w:rFonts w:ascii="Times New Roman" w:hAnsi="Times New Roman"/>
        </w:rPr>
        <w:t>Schválení Jednacího řádu Zastupitelstva a výborů obce Věžovatá Pláně</w:t>
      </w:r>
    </w:p>
    <w:p w:rsidR="00EE60C7" w:rsidRPr="00EE60C7" w:rsidRDefault="00EE60C7" w:rsidP="00891D7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 xml:space="preserve">Schválení dodavatele - zakázkové řízení </w:t>
      </w:r>
      <w:r>
        <w:rPr>
          <w:rFonts w:ascii="Times New Roman" w:hAnsi="Times New Roman"/>
        </w:rPr>
        <w:br/>
        <w:t xml:space="preserve">- oprava MK_4c </w:t>
      </w:r>
      <w:r>
        <w:rPr>
          <w:rFonts w:ascii="Times New Roman" w:hAnsi="Times New Roman"/>
        </w:rPr>
        <w:br/>
        <w:t>- oprava VO_3. etapa</w:t>
      </w:r>
    </w:p>
    <w:p w:rsidR="003B1FA6" w:rsidRDefault="004B7C70" w:rsidP="003B1FA6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 xml:space="preserve">Schválení záměru prodeje </w:t>
      </w:r>
      <w:r w:rsidR="00EE60C7">
        <w:rPr>
          <w:rFonts w:ascii="Times New Roman" w:hAnsi="Times New Roman"/>
        </w:rPr>
        <w:t>movité věci ( automobilová cisternová stříkačka )</w:t>
      </w:r>
    </w:p>
    <w:p w:rsidR="003B1FA6" w:rsidRPr="00EE60C7" w:rsidRDefault="003B1FA6" w:rsidP="003B1FA6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 xml:space="preserve">Schválení Smlouvy o zabezpečení požární ochrany pro obec </w:t>
      </w:r>
      <w:proofErr w:type="spellStart"/>
      <w:r>
        <w:rPr>
          <w:rFonts w:ascii="Times New Roman" w:hAnsi="Times New Roman"/>
        </w:rPr>
        <w:t>Střítěž</w:t>
      </w:r>
      <w:proofErr w:type="spellEnd"/>
    </w:p>
    <w:p w:rsidR="00EE60C7" w:rsidRPr="00EE60C7" w:rsidRDefault="005E5BEE" w:rsidP="00891D7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Schválení Návrhu zadání ÚZP</w:t>
      </w:r>
    </w:p>
    <w:p w:rsidR="00EE60C7" w:rsidRPr="00EE60C7" w:rsidRDefault="00EE60C7" w:rsidP="00891D7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Schválení Smlouvy o zřízení věcného břemene_VB/1-2019/</w:t>
      </w:r>
      <w:proofErr w:type="spellStart"/>
      <w:r>
        <w:rPr>
          <w:rFonts w:ascii="Times New Roman" w:hAnsi="Times New Roman"/>
        </w:rPr>
        <w:t>Vzplan</w:t>
      </w:r>
      <w:proofErr w:type="spellEnd"/>
    </w:p>
    <w:p w:rsidR="00EE60C7" w:rsidRDefault="00EE60C7" w:rsidP="00891D7D">
      <w:pPr>
        <w:pStyle w:val="Odstavecseseznamem"/>
        <w:numPr>
          <w:ilvl w:val="0"/>
          <w:numId w:val="1"/>
        </w:numPr>
      </w:pPr>
      <w:r>
        <w:t>Schválení žádosti o pronájem přístupové cesty</w:t>
      </w:r>
    </w:p>
    <w:p w:rsidR="00EF70C1" w:rsidRDefault="00EE60C7" w:rsidP="00891D7D">
      <w:pPr>
        <w:pStyle w:val="Odstavecseseznamem"/>
        <w:numPr>
          <w:ilvl w:val="0"/>
          <w:numId w:val="1"/>
        </w:numPr>
      </w:pPr>
      <w:r>
        <w:t xml:space="preserve">Schválení </w:t>
      </w:r>
      <w:r w:rsidR="005E5BEE">
        <w:t xml:space="preserve">podmínek zřízení </w:t>
      </w:r>
      <w:r>
        <w:t>věcných břemen</w:t>
      </w:r>
      <w:r>
        <w:br/>
        <w:t xml:space="preserve">- přístup k rezervoáru ( </w:t>
      </w:r>
      <w:proofErr w:type="spellStart"/>
      <w:r>
        <w:t>parc</w:t>
      </w:r>
      <w:proofErr w:type="spellEnd"/>
      <w:r>
        <w:t>. č. 762, 723/2 )</w:t>
      </w:r>
      <w:r>
        <w:br/>
        <w:t>- přístup k "</w:t>
      </w:r>
      <w:proofErr w:type="spellStart"/>
      <w:r>
        <w:t>jedárně</w:t>
      </w:r>
      <w:proofErr w:type="spellEnd"/>
      <w:r>
        <w:t xml:space="preserve">" ( </w:t>
      </w:r>
      <w:proofErr w:type="spellStart"/>
      <w:r>
        <w:t>parc</w:t>
      </w:r>
      <w:proofErr w:type="spellEnd"/>
      <w:r>
        <w:t>. č. 2551 )</w:t>
      </w:r>
    </w:p>
    <w:p w:rsidR="00EF70C1" w:rsidRDefault="004B7C70" w:rsidP="00891D7D">
      <w:pPr>
        <w:pStyle w:val="Odstavecseseznamem"/>
        <w:numPr>
          <w:ilvl w:val="0"/>
          <w:numId w:val="1"/>
        </w:numPr>
      </w:pPr>
      <w:r>
        <w:t>Schválení stavby "Odstavná plocha" a "Zpevnění účelové komunikace"</w:t>
      </w:r>
      <w:r>
        <w:br/>
        <w:t>Schválení Dohody o údržbě pozemní komunikace</w:t>
      </w:r>
    </w:p>
    <w:p w:rsidR="003D049C" w:rsidRDefault="003D049C" w:rsidP="003D049C">
      <w:pPr>
        <w:pStyle w:val="Odstavecseseznamem"/>
        <w:numPr>
          <w:ilvl w:val="0"/>
          <w:numId w:val="1"/>
        </w:numPr>
      </w:pPr>
      <w:r>
        <w:t>Schválení opravy tarasu u kostela svépomocí</w:t>
      </w:r>
    </w:p>
    <w:p w:rsidR="005E5BEE" w:rsidRPr="00E60DFA" w:rsidRDefault="00E60DFA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 xml:space="preserve">Na vědomí - </w:t>
      </w:r>
      <w:r w:rsidR="005E5BEE" w:rsidRPr="005E5BEE">
        <w:rPr>
          <w:rFonts w:ascii="Times New Roman" w:hAnsi="Times New Roman"/>
        </w:rPr>
        <w:t>schválen</w:t>
      </w:r>
      <w:r>
        <w:rPr>
          <w:rFonts w:ascii="Times New Roman" w:hAnsi="Times New Roman"/>
        </w:rPr>
        <w:t>é</w:t>
      </w:r>
      <w:r w:rsidR="005E5BEE" w:rsidRPr="005E5BEE">
        <w:rPr>
          <w:rFonts w:ascii="Times New Roman" w:hAnsi="Times New Roman"/>
        </w:rPr>
        <w:t xml:space="preserve"> RZ_12-2018, 1-2019</w:t>
      </w:r>
    </w:p>
    <w:p w:rsidR="003D049C" w:rsidRDefault="00E60DFA" w:rsidP="003D049C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Na vědomí - pořízení speciální automobilové cisternové stříkačky LIAZ</w:t>
      </w:r>
    </w:p>
    <w:p w:rsidR="00EF70C1" w:rsidRDefault="00E60DFA" w:rsidP="003D049C">
      <w:pPr>
        <w:pStyle w:val="Odstavecseseznamem"/>
        <w:numPr>
          <w:ilvl w:val="0"/>
          <w:numId w:val="1"/>
        </w:numPr>
      </w:pPr>
      <w:r w:rsidRPr="003D049C">
        <w:rPr>
          <w:rFonts w:ascii="Times New Roman" w:hAnsi="Times New Roman"/>
        </w:rPr>
        <w:t>Na vědomí</w:t>
      </w:r>
      <w:r w:rsidR="00EF70C1">
        <w:t xml:space="preserve"> </w:t>
      </w:r>
      <w:r>
        <w:t>-</w:t>
      </w:r>
      <w:r w:rsidR="00EF70C1">
        <w:t xml:space="preserve"> instalování </w:t>
      </w:r>
      <w:proofErr w:type="spellStart"/>
      <w:r w:rsidR="00EF70C1">
        <w:t>elektrokotle</w:t>
      </w:r>
      <w:proofErr w:type="spellEnd"/>
      <w:r w:rsidR="00EF70C1">
        <w:t xml:space="preserve"> do budovy OÚ</w:t>
      </w:r>
    </w:p>
    <w:p w:rsidR="00EF70C1" w:rsidRDefault="00E60DFA" w:rsidP="00891D7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Na vědomí</w:t>
      </w:r>
      <w:r w:rsidR="00EF70C1">
        <w:t xml:space="preserve"> </w:t>
      </w:r>
      <w:r>
        <w:t>- zjištěné skutečnost</w:t>
      </w:r>
      <w:r w:rsidR="00EF70C1">
        <w:t xml:space="preserve"> ( vlastník stavby části MK_4c na </w:t>
      </w:r>
      <w:proofErr w:type="spellStart"/>
      <w:r w:rsidR="00EF70C1">
        <w:t>parc</w:t>
      </w:r>
      <w:proofErr w:type="spellEnd"/>
      <w:r w:rsidR="00EF70C1">
        <w:t>. č. 2272 )</w:t>
      </w:r>
    </w:p>
    <w:p w:rsidR="00EF70C1" w:rsidRDefault="00E60DFA" w:rsidP="00891D7D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Na vědomí</w:t>
      </w:r>
      <w:r w:rsidR="00EF70C1">
        <w:t xml:space="preserve"> - </w:t>
      </w:r>
      <w:r>
        <w:t>informace_</w:t>
      </w:r>
      <w:r w:rsidR="00EF70C1">
        <w:t>hospoda</w:t>
      </w:r>
    </w:p>
    <w:p w:rsidR="00EE60C7" w:rsidRPr="00B56ABD" w:rsidRDefault="00E60DFA" w:rsidP="005E5BEE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</w:rPr>
        <w:t>Na vědomí</w:t>
      </w:r>
      <w:r w:rsidR="00EF70C1">
        <w:t xml:space="preserve"> - Souhlas </w:t>
      </w:r>
      <w:r w:rsidR="005E5BEE">
        <w:t xml:space="preserve">s činností v ochranném pásmu </w:t>
      </w:r>
      <w:r>
        <w:t>VVN</w:t>
      </w:r>
      <w:r w:rsidR="00EE60C7">
        <w:br/>
        <w:t xml:space="preserve"> </w:t>
      </w:r>
    </w:p>
    <w:p w:rsidR="00307526" w:rsidRDefault="00307526" w:rsidP="00307526">
      <w:pPr>
        <w:pStyle w:val="Odstavecseseznamem"/>
        <w:ind w:left="1065"/>
        <w:rPr>
          <w:rFonts w:ascii="Times New Roman" w:hAnsi="Times New Roman"/>
        </w:rPr>
      </w:pPr>
    </w:p>
    <w:p w:rsidR="00CD159C" w:rsidRDefault="001303CF" w:rsidP="00104FCA">
      <w:pPr>
        <w:pStyle w:val="Odstavecseseznamem"/>
        <w:ind w:left="1065"/>
      </w:pPr>
      <w:r>
        <w:t xml:space="preserve"> </w:t>
      </w:r>
      <w:r w:rsidR="00104FCA">
        <w:t xml:space="preserve">Ve Věžovaté Pláni, dne </w:t>
      </w:r>
      <w:r w:rsidR="005E5BEE">
        <w:t>18.2.2019</w:t>
      </w:r>
      <w:r w:rsidR="003F7B6B">
        <w:tab/>
      </w:r>
    </w:p>
    <w:p w:rsidR="00CD159C" w:rsidRDefault="00CD159C" w:rsidP="00104FCA">
      <w:pPr>
        <w:pStyle w:val="Odstavecseseznamem"/>
        <w:ind w:left="1065"/>
      </w:pPr>
    </w:p>
    <w:p w:rsidR="00CD159C" w:rsidRDefault="00CD159C" w:rsidP="00104FCA">
      <w:pPr>
        <w:pStyle w:val="Odstavecseseznamem"/>
        <w:ind w:left="1065"/>
      </w:pPr>
    </w:p>
    <w:p w:rsidR="00CD159C" w:rsidRDefault="00CD159C" w:rsidP="00104FCA">
      <w:pPr>
        <w:pStyle w:val="Odstavecseseznamem"/>
        <w:ind w:left="1065"/>
      </w:pPr>
    </w:p>
    <w:p w:rsidR="00104FCA" w:rsidRDefault="00CD159C" w:rsidP="00104FCA">
      <w:pPr>
        <w:pStyle w:val="Odstavecseseznamem"/>
        <w:ind w:left="106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FCA">
        <w:t>________________________</w:t>
      </w:r>
    </w:p>
    <w:p w:rsidR="00104FCA" w:rsidRPr="00251700" w:rsidRDefault="00104FCA" w:rsidP="00104FCA">
      <w:pPr>
        <w:pStyle w:val="Odstavecseseznamem"/>
        <w:ind w:left="1065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63652A">
        <w:tab/>
      </w:r>
      <w:r w:rsidR="00251700">
        <w:t xml:space="preserve">        </w:t>
      </w:r>
      <w:r w:rsidR="003F7B6B">
        <w:t>s</w:t>
      </w:r>
      <w:r w:rsidR="00251700" w:rsidRPr="00251700">
        <w:rPr>
          <w:i/>
        </w:rPr>
        <w:t xml:space="preserve">tarosta </w:t>
      </w:r>
      <w:r w:rsidR="00CD159C">
        <w:rPr>
          <w:i/>
        </w:rPr>
        <w:t>Lukáš Marek</w:t>
      </w:r>
    </w:p>
    <w:sectPr w:rsidR="00104FCA" w:rsidRPr="00251700" w:rsidSect="00CC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112"/>
    <w:multiLevelType w:val="hybridMultilevel"/>
    <w:tmpl w:val="C5E21C06"/>
    <w:lvl w:ilvl="0" w:tplc="FEACD7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0C36DC"/>
    <w:multiLevelType w:val="hybridMultilevel"/>
    <w:tmpl w:val="721C0BDA"/>
    <w:lvl w:ilvl="0" w:tplc="64DCA042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34C76B7"/>
    <w:multiLevelType w:val="hybridMultilevel"/>
    <w:tmpl w:val="059436D0"/>
    <w:lvl w:ilvl="0" w:tplc="1BA4A8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945416"/>
    <w:multiLevelType w:val="hybridMultilevel"/>
    <w:tmpl w:val="4950019E"/>
    <w:lvl w:ilvl="0" w:tplc="8408BD8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681EAF"/>
    <w:multiLevelType w:val="hybridMultilevel"/>
    <w:tmpl w:val="80C453C6"/>
    <w:lvl w:ilvl="0" w:tplc="D038A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566D0"/>
    <w:rsid w:val="00086041"/>
    <w:rsid w:val="000B2FE6"/>
    <w:rsid w:val="000C19D7"/>
    <w:rsid w:val="000C3550"/>
    <w:rsid w:val="00104FCA"/>
    <w:rsid w:val="0013006A"/>
    <w:rsid w:val="001303CF"/>
    <w:rsid w:val="00137A5E"/>
    <w:rsid w:val="001419A3"/>
    <w:rsid w:val="001436DC"/>
    <w:rsid w:val="001520F9"/>
    <w:rsid w:val="00172554"/>
    <w:rsid w:val="0017369F"/>
    <w:rsid w:val="00197EC5"/>
    <w:rsid w:val="001A3136"/>
    <w:rsid w:val="00206CC9"/>
    <w:rsid w:val="002476E6"/>
    <w:rsid w:val="00251700"/>
    <w:rsid w:val="002703DB"/>
    <w:rsid w:val="002866D0"/>
    <w:rsid w:val="002A1966"/>
    <w:rsid w:val="002C095E"/>
    <w:rsid w:val="002C5594"/>
    <w:rsid w:val="002E4109"/>
    <w:rsid w:val="00307526"/>
    <w:rsid w:val="00321F18"/>
    <w:rsid w:val="00334919"/>
    <w:rsid w:val="00354440"/>
    <w:rsid w:val="00357446"/>
    <w:rsid w:val="00360914"/>
    <w:rsid w:val="00371B59"/>
    <w:rsid w:val="00375409"/>
    <w:rsid w:val="0038069D"/>
    <w:rsid w:val="00396683"/>
    <w:rsid w:val="003B1FA6"/>
    <w:rsid w:val="003C2F3B"/>
    <w:rsid w:val="003D049C"/>
    <w:rsid w:val="003D405E"/>
    <w:rsid w:val="003D565D"/>
    <w:rsid w:val="003E1F2D"/>
    <w:rsid w:val="003F2AA1"/>
    <w:rsid w:val="003F7B6B"/>
    <w:rsid w:val="004155F8"/>
    <w:rsid w:val="00417D43"/>
    <w:rsid w:val="0043035C"/>
    <w:rsid w:val="00443BEC"/>
    <w:rsid w:val="00485616"/>
    <w:rsid w:val="00487F2B"/>
    <w:rsid w:val="00492C52"/>
    <w:rsid w:val="004A200E"/>
    <w:rsid w:val="004A4BDA"/>
    <w:rsid w:val="004B067A"/>
    <w:rsid w:val="004B7C70"/>
    <w:rsid w:val="0050265E"/>
    <w:rsid w:val="00504EE8"/>
    <w:rsid w:val="005B3E08"/>
    <w:rsid w:val="005B6AD9"/>
    <w:rsid w:val="005E5BEE"/>
    <w:rsid w:val="0063652A"/>
    <w:rsid w:val="006618EF"/>
    <w:rsid w:val="00675759"/>
    <w:rsid w:val="006B1C41"/>
    <w:rsid w:val="006E4105"/>
    <w:rsid w:val="007005EE"/>
    <w:rsid w:val="00724469"/>
    <w:rsid w:val="00782E9F"/>
    <w:rsid w:val="007B5347"/>
    <w:rsid w:val="007B6102"/>
    <w:rsid w:val="007D6608"/>
    <w:rsid w:val="008566D0"/>
    <w:rsid w:val="008636C9"/>
    <w:rsid w:val="00865C1A"/>
    <w:rsid w:val="0088791D"/>
    <w:rsid w:val="008904C0"/>
    <w:rsid w:val="00891D7D"/>
    <w:rsid w:val="008A08E7"/>
    <w:rsid w:val="008C7D89"/>
    <w:rsid w:val="00925A73"/>
    <w:rsid w:val="00947C1A"/>
    <w:rsid w:val="009707EB"/>
    <w:rsid w:val="009B7815"/>
    <w:rsid w:val="009C749F"/>
    <w:rsid w:val="00A03647"/>
    <w:rsid w:val="00A11C27"/>
    <w:rsid w:val="00A124C9"/>
    <w:rsid w:val="00A67E8B"/>
    <w:rsid w:val="00A83B92"/>
    <w:rsid w:val="00AD4C5A"/>
    <w:rsid w:val="00B14851"/>
    <w:rsid w:val="00B36F72"/>
    <w:rsid w:val="00B52C19"/>
    <w:rsid w:val="00B56ABD"/>
    <w:rsid w:val="00B70527"/>
    <w:rsid w:val="00BB22AC"/>
    <w:rsid w:val="00BC6126"/>
    <w:rsid w:val="00BC67D5"/>
    <w:rsid w:val="00BE3A7E"/>
    <w:rsid w:val="00BF639A"/>
    <w:rsid w:val="00BF65B7"/>
    <w:rsid w:val="00C17E71"/>
    <w:rsid w:val="00C370F1"/>
    <w:rsid w:val="00C54E82"/>
    <w:rsid w:val="00C92F0B"/>
    <w:rsid w:val="00CA3E5C"/>
    <w:rsid w:val="00CB2145"/>
    <w:rsid w:val="00CC1153"/>
    <w:rsid w:val="00CC11EA"/>
    <w:rsid w:val="00CD159C"/>
    <w:rsid w:val="00CE6CC4"/>
    <w:rsid w:val="00D00AF1"/>
    <w:rsid w:val="00D00DBB"/>
    <w:rsid w:val="00D26BBE"/>
    <w:rsid w:val="00D42695"/>
    <w:rsid w:val="00D44FEE"/>
    <w:rsid w:val="00D53A5A"/>
    <w:rsid w:val="00D62998"/>
    <w:rsid w:val="00D949AB"/>
    <w:rsid w:val="00DC0634"/>
    <w:rsid w:val="00DC4D7A"/>
    <w:rsid w:val="00DD7D6C"/>
    <w:rsid w:val="00DE1228"/>
    <w:rsid w:val="00DF57A6"/>
    <w:rsid w:val="00DF6F38"/>
    <w:rsid w:val="00E2300E"/>
    <w:rsid w:val="00E2528E"/>
    <w:rsid w:val="00E60DFA"/>
    <w:rsid w:val="00E90092"/>
    <w:rsid w:val="00EA3A8F"/>
    <w:rsid w:val="00EB7D70"/>
    <w:rsid w:val="00EE60C7"/>
    <w:rsid w:val="00EF0D21"/>
    <w:rsid w:val="00EF70C1"/>
    <w:rsid w:val="00F028CE"/>
    <w:rsid w:val="00F14D00"/>
    <w:rsid w:val="00F23491"/>
    <w:rsid w:val="00F365A5"/>
    <w:rsid w:val="00F418F7"/>
    <w:rsid w:val="00F54845"/>
    <w:rsid w:val="00F550CF"/>
    <w:rsid w:val="00F9154B"/>
    <w:rsid w:val="00F958C4"/>
    <w:rsid w:val="00FA1365"/>
    <w:rsid w:val="00FC04BB"/>
    <w:rsid w:val="00FC3413"/>
    <w:rsid w:val="00FD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D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103</cp:revision>
  <cp:lastPrinted>2019-02-18T08:19:00Z</cp:lastPrinted>
  <dcterms:created xsi:type="dcterms:W3CDTF">2010-11-09T10:00:00Z</dcterms:created>
  <dcterms:modified xsi:type="dcterms:W3CDTF">2019-02-18T09:23:00Z</dcterms:modified>
</cp:coreProperties>
</file>