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1" w:rsidRDefault="008566D0" w:rsidP="008566D0">
      <w:pPr>
        <w:jc w:val="center"/>
        <w:rPr>
          <w:b/>
          <w:u w:val="single"/>
        </w:rPr>
      </w:pPr>
      <w:r>
        <w:rPr>
          <w:b/>
          <w:u w:val="single"/>
        </w:rPr>
        <w:t>I n f o r m a c e</w:t>
      </w:r>
    </w:p>
    <w:p w:rsidR="008566D0" w:rsidRDefault="008566D0" w:rsidP="008566D0">
      <w:pPr>
        <w:jc w:val="center"/>
        <w:rPr>
          <w:b/>
          <w:u w:val="single"/>
        </w:rPr>
      </w:pPr>
      <w:r>
        <w:rPr>
          <w:b/>
          <w:u w:val="single"/>
        </w:rPr>
        <w:t>o konání zasedání Zastupitelstva obce Věžovatá Pláně</w:t>
      </w:r>
    </w:p>
    <w:p w:rsidR="008566D0" w:rsidRDefault="008566D0" w:rsidP="008566D0">
      <w:pPr>
        <w:jc w:val="center"/>
        <w:rPr>
          <w:b/>
          <w:u w:val="single"/>
        </w:rPr>
      </w:pPr>
    </w:p>
    <w:p w:rsidR="008566D0" w:rsidRDefault="008566D0" w:rsidP="008566D0">
      <w:r>
        <w:t>Obecní úřad Věžovatá Plán</w:t>
      </w:r>
      <w:r w:rsidR="00724469">
        <w:t>ě v souladu s ustanovením § 93 o</w:t>
      </w:r>
      <w:r>
        <w:t>dst. 1 zákona č. 128/2000 Sb., o obcích (obecní zřízení), v platném znění, informuje o konání zasedání Zastupitelstva</w:t>
      </w:r>
      <w:r w:rsidR="0043035C">
        <w:t xml:space="preserve"> obce Věžovatá Pláně, svolaného</w:t>
      </w:r>
      <w:r>
        <w:t xml:space="preserve"> </w:t>
      </w:r>
      <w:r w:rsidR="00104FCA">
        <w:t xml:space="preserve">starostou </w:t>
      </w:r>
      <w:r w:rsidR="002476E6">
        <w:t>Josefem Machem</w:t>
      </w:r>
      <w:r w:rsidR="00104FCA">
        <w:t xml:space="preserve"> </w:t>
      </w:r>
      <w:r>
        <w:t>v souladu s § 91 odst. 1 zákona o obcích.</w:t>
      </w:r>
    </w:p>
    <w:p w:rsidR="008566D0" w:rsidRDefault="008566D0" w:rsidP="008566D0">
      <w:r>
        <w:rPr>
          <w:b/>
        </w:rPr>
        <w:t>Místo konání :</w:t>
      </w:r>
      <w:r>
        <w:rPr>
          <w:b/>
        </w:rPr>
        <w:tab/>
      </w:r>
      <w:r>
        <w:rPr>
          <w:b/>
        </w:rPr>
        <w:tab/>
        <w:t xml:space="preserve"> </w:t>
      </w:r>
      <w:r>
        <w:t>zasedací</w:t>
      </w:r>
      <w:r w:rsidR="00104FCA">
        <w:t xml:space="preserve"> </w:t>
      </w:r>
      <w:r>
        <w:t>místnost</w:t>
      </w:r>
      <w:r w:rsidR="003F2AA1">
        <w:t xml:space="preserve"> </w:t>
      </w:r>
      <w:r w:rsidR="00251700">
        <w:t>–</w:t>
      </w:r>
      <w:r w:rsidR="003F2AA1">
        <w:t xml:space="preserve"> </w:t>
      </w:r>
      <w:r w:rsidR="00251700">
        <w:t>obecní úřad</w:t>
      </w:r>
    </w:p>
    <w:p w:rsidR="008566D0" w:rsidRDefault="008566D0" w:rsidP="008566D0">
      <w:r w:rsidRPr="008566D0">
        <w:rPr>
          <w:b/>
        </w:rPr>
        <w:t>Doba konání</w:t>
      </w:r>
      <w:r>
        <w:t xml:space="preserve"> :</w:t>
      </w:r>
      <w:r>
        <w:tab/>
      </w:r>
      <w:r>
        <w:tab/>
      </w:r>
      <w:r w:rsidR="00FD0DD9">
        <w:rPr>
          <w:b/>
          <w:sz w:val="28"/>
          <w:szCs w:val="28"/>
        </w:rPr>
        <w:t>středa</w:t>
      </w:r>
      <w:r w:rsidR="00F028CE">
        <w:rPr>
          <w:b/>
          <w:sz w:val="28"/>
          <w:szCs w:val="28"/>
        </w:rPr>
        <w:t xml:space="preserve">  </w:t>
      </w:r>
      <w:r w:rsidR="00F84495">
        <w:rPr>
          <w:b/>
          <w:sz w:val="28"/>
          <w:szCs w:val="28"/>
        </w:rPr>
        <w:t>11.10</w:t>
      </w:r>
      <w:r w:rsidR="007B5347">
        <w:rPr>
          <w:b/>
          <w:sz w:val="28"/>
          <w:szCs w:val="28"/>
        </w:rPr>
        <w:t>.2017</w:t>
      </w:r>
      <w:r w:rsidR="003F2AA1" w:rsidRPr="00CB2145">
        <w:rPr>
          <w:b/>
          <w:sz w:val="28"/>
          <w:szCs w:val="28"/>
        </w:rPr>
        <w:t xml:space="preserve"> </w:t>
      </w:r>
      <w:r w:rsidR="00891D7D" w:rsidRPr="00CB2145">
        <w:rPr>
          <w:b/>
          <w:sz w:val="28"/>
          <w:szCs w:val="28"/>
        </w:rPr>
        <w:t xml:space="preserve">od </w:t>
      </w:r>
      <w:r w:rsidR="00BF639A">
        <w:rPr>
          <w:b/>
          <w:sz w:val="28"/>
          <w:szCs w:val="28"/>
        </w:rPr>
        <w:t>1</w:t>
      </w:r>
      <w:r w:rsidR="00F14D00">
        <w:rPr>
          <w:b/>
          <w:sz w:val="28"/>
          <w:szCs w:val="28"/>
        </w:rPr>
        <w:t>8</w:t>
      </w:r>
      <w:r w:rsidR="000B2FE6" w:rsidRPr="00CB2145">
        <w:rPr>
          <w:b/>
          <w:sz w:val="28"/>
          <w:szCs w:val="28"/>
        </w:rPr>
        <w:t>.</w:t>
      </w:r>
      <w:r w:rsidR="00FC04BB" w:rsidRPr="00CB2145">
        <w:rPr>
          <w:b/>
          <w:sz w:val="28"/>
          <w:szCs w:val="28"/>
        </w:rPr>
        <w:t>0</w:t>
      </w:r>
      <w:r w:rsidR="000B2FE6" w:rsidRPr="00CB2145">
        <w:rPr>
          <w:b/>
          <w:sz w:val="28"/>
          <w:szCs w:val="28"/>
        </w:rPr>
        <w:t>0</w:t>
      </w:r>
      <w:r w:rsidR="00891D7D" w:rsidRPr="00CB2145">
        <w:rPr>
          <w:b/>
          <w:sz w:val="28"/>
          <w:szCs w:val="28"/>
        </w:rPr>
        <w:t xml:space="preserve"> hodin</w:t>
      </w:r>
    </w:p>
    <w:p w:rsidR="00891D7D" w:rsidRDefault="00891D7D" w:rsidP="008566D0">
      <w:pPr>
        <w:rPr>
          <w:b/>
        </w:rPr>
      </w:pPr>
      <w:r>
        <w:rPr>
          <w:b/>
        </w:rPr>
        <w:t>Navržený program :</w:t>
      </w:r>
    </w:p>
    <w:p w:rsidR="00891D7D" w:rsidRDefault="002476E6" w:rsidP="00891D7D">
      <w:pPr>
        <w:pStyle w:val="Odstavecseseznamem"/>
        <w:numPr>
          <w:ilvl w:val="0"/>
          <w:numId w:val="1"/>
        </w:numPr>
      </w:pPr>
      <w:r>
        <w:t>Urč</w:t>
      </w:r>
      <w:r w:rsidR="00891D7D">
        <w:t>ení ověřovatelů zápisu ( § 95 odst.1 zákona o obcích ) a zapisovatele</w:t>
      </w:r>
    </w:p>
    <w:p w:rsidR="000C19D7" w:rsidRPr="00F028CE" w:rsidRDefault="000C19D7" w:rsidP="00891D7D">
      <w:pPr>
        <w:pStyle w:val="Odstavecseseznamem"/>
        <w:numPr>
          <w:ilvl w:val="0"/>
          <w:numId w:val="1"/>
        </w:numPr>
      </w:pPr>
      <w:r>
        <w:t>Informace o stavu účtu</w:t>
      </w:r>
      <w:r w:rsidR="00F028CE">
        <w:br/>
      </w:r>
      <w:r w:rsidR="00F028CE" w:rsidRPr="00F028CE">
        <w:rPr>
          <w:rFonts w:ascii="Times New Roman" w:hAnsi="Times New Roman"/>
        </w:rPr>
        <w:t>Seznámení se zápisem z předchozího zasedání ZO, informace o plnění přijatých usnesení</w:t>
      </w:r>
    </w:p>
    <w:p w:rsidR="00A124C9" w:rsidRDefault="00F84495" w:rsidP="0038069D">
      <w:pPr>
        <w:pStyle w:val="Odstavecseseznamem"/>
        <w:numPr>
          <w:ilvl w:val="0"/>
          <w:numId w:val="1"/>
        </w:numPr>
      </w:pPr>
      <w:r>
        <w:t xml:space="preserve">Zimní údržba obecních komunikací </w:t>
      </w:r>
    </w:p>
    <w:p w:rsidR="00F84495" w:rsidRDefault="00F84495" w:rsidP="00A124C9">
      <w:pPr>
        <w:pStyle w:val="Odstavecseseznamem"/>
        <w:numPr>
          <w:ilvl w:val="0"/>
          <w:numId w:val="1"/>
        </w:numPr>
      </w:pPr>
      <w:r>
        <w:t xml:space="preserve">Smlouva o smlouvě budoucí - </w:t>
      </w:r>
      <w:proofErr w:type="spellStart"/>
      <w:r>
        <w:t>B.Kleisznerová</w:t>
      </w:r>
      <w:proofErr w:type="spellEnd"/>
      <w:r>
        <w:t xml:space="preserve">, Vít </w:t>
      </w:r>
      <w:proofErr w:type="spellStart"/>
      <w:r>
        <w:t>Opelka</w:t>
      </w:r>
      <w:proofErr w:type="spellEnd"/>
    </w:p>
    <w:p w:rsidR="0038069D" w:rsidRDefault="00F84495" w:rsidP="00A124C9">
      <w:pPr>
        <w:pStyle w:val="Odstavecseseznamem"/>
        <w:numPr>
          <w:ilvl w:val="0"/>
          <w:numId w:val="1"/>
        </w:numPr>
      </w:pPr>
      <w:r>
        <w:t xml:space="preserve">Smlouva o smlouvě budoucí - Tomáš </w:t>
      </w:r>
      <w:proofErr w:type="spellStart"/>
      <w:r>
        <w:t>Mazák</w:t>
      </w:r>
      <w:proofErr w:type="spellEnd"/>
      <w:r>
        <w:t xml:space="preserve"> </w:t>
      </w:r>
    </w:p>
    <w:p w:rsidR="00DF572F" w:rsidRDefault="00DF572F" w:rsidP="00A124C9">
      <w:pPr>
        <w:pStyle w:val="Odstavecseseznamem"/>
        <w:numPr>
          <w:ilvl w:val="0"/>
          <w:numId w:val="1"/>
        </w:numPr>
      </w:pPr>
      <w:r>
        <w:t>Ohlášení drobné stavby - Lukáš Marek</w:t>
      </w:r>
    </w:p>
    <w:p w:rsidR="00DF572F" w:rsidRDefault="00DF572F" w:rsidP="00A124C9">
      <w:pPr>
        <w:pStyle w:val="Odstavecseseznamem"/>
        <w:numPr>
          <w:ilvl w:val="0"/>
          <w:numId w:val="1"/>
        </w:numPr>
      </w:pPr>
      <w:r>
        <w:t>Žádost o schválení podání žádosti o dotaci JČ kraje na požární vybavení v roce 2018</w:t>
      </w:r>
    </w:p>
    <w:p w:rsidR="00DF572F" w:rsidRDefault="007D1AD1" w:rsidP="00A124C9">
      <w:pPr>
        <w:pStyle w:val="Odstavecseseznamem"/>
        <w:numPr>
          <w:ilvl w:val="0"/>
          <w:numId w:val="1"/>
        </w:numPr>
      </w:pPr>
      <w:r>
        <w:t>Informace o konání posvícení</w:t>
      </w:r>
    </w:p>
    <w:p w:rsidR="00DF572F" w:rsidRDefault="00DF572F" w:rsidP="00DF572F">
      <w:pPr>
        <w:pStyle w:val="Odstavecseseznamem"/>
        <w:ind w:left="1065"/>
      </w:pPr>
    </w:p>
    <w:p w:rsidR="00F84495" w:rsidRDefault="00F84495" w:rsidP="0030795B">
      <w:pPr>
        <w:pStyle w:val="Odstavecseseznamem"/>
        <w:ind w:left="1065"/>
      </w:pPr>
    </w:p>
    <w:p w:rsidR="001303CF" w:rsidRDefault="001303CF" w:rsidP="001303CF"/>
    <w:p w:rsidR="007B5347" w:rsidRDefault="007B5347" w:rsidP="001303CF"/>
    <w:p w:rsidR="00724469" w:rsidRDefault="001303CF" w:rsidP="00104FCA">
      <w:pPr>
        <w:pStyle w:val="Odstavecseseznamem"/>
        <w:ind w:left="1065"/>
      </w:pPr>
      <w:r>
        <w:t xml:space="preserve"> </w:t>
      </w:r>
      <w:r w:rsidR="00104FCA">
        <w:t xml:space="preserve">Ve Věžovaté Pláni, dne </w:t>
      </w:r>
      <w:r w:rsidR="0030795B">
        <w:t>4.10</w:t>
      </w:r>
      <w:r w:rsidR="007B5347">
        <w:t>.2017</w:t>
      </w:r>
      <w:r w:rsidR="003F7B6B">
        <w:tab/>
      </w:r>
      <w:r w:rsidR="003F7B6B">
        <w:tab/>
      </w:r>
    </w:p>
    <w:p w:rsidR="00724469" w:rsidRDefault="00724469" w:rsidP="00104FCA">
      <w:pPr>
        <w:pStyle w:val="Odstavecseseznamem"/>
        <w:ind w:left="1065"/>
      </w:pPr>
    </w:p>
    <w:p w:rsidR="00724469" w:rsidRDefault="00724469" w:rsidP="00104FCA">
      <w:pPr>
        <w:pStyle w:val="Odstavecseseznamem"/>
        <w:ind w:left="1065"/>
      </w:pPr>
    </w:p>
    <w:p w:rsidR="00724469" w:rsidRDefault="00724469" w:rsidP="00104FCA">
      <w:pPr>
        <w:pStyle w:val="Odstavecseseznamem"/>
        <w:ind w:left="1065"/>
      </w:pPr>
    </w:p>
    <w:p w:rsidR="00724469" w:rsidRDefault="00724469" w:rsidP="00104FCA">
      <w:pPr>
        <w:pStyle w:val="Odstavecseseznamem"/>
        <w:ind w:left="1065"/>
      </w:pPr>
    </w:p>
    <w:p w:rsidR="00724469" w:rsidRDefault="00724469" w:rsidP="00104FCA">
      <w:pPr>
        <w:pStyle w:val="Odstavecseseznamem"/>
        <w:ind w:left="1065"/>
      </w:pPr>
    </w:p>
    <w:p w:rsidR="00104FCA" w:rsidRDefault="00724469" w:rsidP="00104FCA">
      <w:pPr>
        <w:pStyle w:val="Odstavecseseznamem"/>
        <w:ind w:left="10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CA">
        <w:t>________________________</w:t>
      </w:r>
    </w:p>
    <w:p w:rsidR="00104FCA" w:rsidRPr="00251700" w:rsidRDefault="00104FCA" w:rsidP="00104FCA">
      <w:pPr>
        <w:pStyle w:val="Odstavecseseznamem"/>
        <w:ind w:left="1065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63652A">
        <w:tab/>
      </w:r>
      <w:r w:rsidR="00251700">
        <w:t xml:space="preserve">        </w:t>
      </w:r>
      <w:r w:rsidR="003F7B6B">
        <w:t>s</w:t>
      </w:r>
      <w:r w:rsidR="00251700" w:rsidRPr="00251700">
        <w:rPr>
          <w:i/>
        </w:rPr>
        <w:t xml:space="preserve">tarosta </w:t>
      </w:r>
      <w:r w:rsidR="002476E6" w:rsidRPr="00251700">
        <w:rPr>
          <w:i/>
        </w:rPr>
        <w:t>Josef Mach</w:t>
      </w:r>
    </w:p>
    <w:sectPr w:rsidR="00104FCA" w:rsidRPr="00251700" w:rsidSect="00CC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112"/>
    <w:multiLevelType w:val="hybridMultilevel"/>
    <w:tmpl w:val="C5E21C06"/>
    <w:lvl w:ilvl="0" w:tplc="FEACD7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0C36DC"/>
    <w:multiLevelType w:val="hybridMultilevel"/>
    <w:tmpl w:val="721C0BDA"/>
    <w:lvl w:ilvl="0" w:tplc="64DCA042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34C76B7"/>
    <w:multiLevelType w:val="hybridMultilevel"/>
    <w:tmpl w:val="059436D0"/>
    <w:lvl w:ilvl="0" w:tplc="1BA4A8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6945416"/>
    <w:multiLevelType w:val="hybridMultilevel"/>
    <w:tmpl w:val="4950019E"/>
    <w:lvl w:ilvl="0" w:tplc="8408BD86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B681EAF"/>
    <w:multiLevelType w:val="hybridMultilevel"/>
    <w:tmpl w:val="80C453C6"/>
    <w:lvl w:ilvl="0" w:tplc="D038A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66D0"/>
    <w:rsid w:val="00086041"/>
    <w:rsid w:val="000B2FE6"/>
    <w:rsid w:val="000C19D7"/>
    <w:rsid w:val="000C3550"/>
    <w:rsid w:val="00104FCA"/>
    <w:rsid w:val="0013006A"/>
    <w:rsid w:val="001303CF"/>
    <w:rsid w:val="001436DC"/>
    <w:rsid w:val="001520F9"/>
    <w:rsid w:val="0017369F"/>
    <w:rsid w:val="00197EC5"/>
    <w:rsid w:val="001A3136"/>
    <w:rsid w:val="00204CD6"/>
    <w:rsid w:val="00206CC9"/>
    <w:rsid w:val="002476E6"/>
    <w:rsid w:val="00251700"/>
    <w:rsid w:val="002703DB"/>
    <w:rsid w:val="00280D28"/>
    <w:rsid w:val="002866D0"/>
    <w:rsid w:val="002C5594"/>
    <w:rsid w:val="002E4109"/>
    <w:rsid w:val="0030795B"/>
    <w:rsid w:val="00357446"/>
    <w:rsid w:val="00375409"/>
    <w:rsid w:val="0038069D"/>
    <w:rsid w:val="00396683"/>
    <w:rsid w:val="003C2F3B"/>
    <w:rsid w:val="003D405E"/>
    <w:rsid w:val="003D565D"/>
    <w:rsid w:val="003E1F2D"/>
    <w:rsid w:val="003F2AA1"/>
    <w:rsid w:val="003F7B6B"/>
    <w:rsid w:val="004079CC"/>
    <w:rsid w:val="00417D43"/>
    <w:rsid w:val="0043035C"/>
    <w:rsid w:val="00443BEC"/>
    <w:rsid w:val="00466E8D"/>
    <w:rsid w:val="00487F2B"/>
    <w:rsid w:val="00492C52"/>
    <w:rsid w:val="004A200E"/>
    <w:rsid w:val="004A4BDA"/>
    <w:rsid w:val="004B067A"/>
    <w:rsid w:val="0050265E"/>
    <w:rsid w:val="00504EE8"/>
    <w:rsid w:val="005B3E08"/>
    <w:rsid w:val="005B6AD9"/>
    <w:rsid w:val="0063652A"/>
    <w:rsid w:val="006618EF"/>
    <w:rsid w:val="006E4105"/>
    <w:rsid w:val="00715F4E"/>
    <w:rsid w:val="00724469"/>
    <w:rsid w:val="00782E9F"/>
    <w:rsid w:val="007B5347"/>
    <w:rsid w:val="007B6102"/>
    <w:rsid w:val="007D1AD1"/>
    <w:rsid w:val="007D6608"/>
    <w:rsid w:val="008566D0"/>
    <w:rsid w:val="008636C9"/>
    <w:rsid w:val="00865C1A"/>
    <w:rsid w:val="0088791D"/>
    <w:rsid w:val="008904C0"/>
    <w:rsid w:val="00891D7D"/>
    <w:rsid w:val="008A08E7"/>
    <w:rsid w:val="008C7D89"/>
    <w:rsid w:val="00925A73"/>
    <w:rsid w:val="00947C1A"/>
    <w:rsid w:val="009707EB"/>
    <w:rsid w:val="00A03647"/>
    <w:rsid w:val="00A11C27"/>
    <w:rsid w:val="00A124C9"/>
    <w:rsid w:val="00A67E8B"/>
    <w:rsid w:val="00A83B92"/>
    <w:rsid w:val="00AD4C5A"/>
    <w:rsid w:val="00B36F72"/>
    <w:rsid w:val="00B52C19"/>
    <w:rsid w:val="00B70527"/>
    <w:rsid w:val="00BB22AC"/>
    <w:rsid w:val="00BC6126"/>
    <w:rsid w:val="00BC67D5"/>
    <w:rsid w:val="00BE3A7E"/>
    <w:rsid w:val="00BF639A"/>
    <w:rsid w:val="00BF65B7"/>
    <w:rsid w:val="00C17E71"/>
    <w:rsid w:val="00C370F1"/>
    <w:rsid w:val="00C54E82"/>
    <w:rsid w:val="00C92F0B"/>
    <w:rsid w:val="00CA3E5C"/>
    <w:rsid w:val="00CB2145"/>
    <w:rsid w:val="00CC1153"/>
    <w:rsid w:val="00CC11EA"/>
    <w:rsid w:val="00CE6CC4"/>
    <w:rsid w:val="00D00DBB"/>
    <w:rsid w:val="00D26BBE"/>
    <w:rsid w:val="00D42695"/>
    <w:rsid w:val="00D44FEE"/>
    <w:rsid w:val="00D62998"/>
    <w:rsid w:val="00D949AB"/>
    <w:rsid w:val="00DC4D7A"/>
    <w:rsid w:val="00DE1228"/>
    <w:rsid w:val="00DF572F"/>
    <w:rsid w:val="00DF57A6"/>
    <w:rsid w:val="00DF6F38"/>
    <w:rsid w:val="00E2300E"/>
    <w:rsid w:val="00E2528E"/>
    <w:rsid w:val="00E90092"/>
    <w:rsid w:val="00EB7D70"/>
    <w:rsid w:val="00ED1ED4"/>
    <w:rsid w:val="00EF0D21"/>
    <w:rsid w:val="00F028CE"/>
    <w:rsid w:val="00F14D00"/>
    <w:rsid w:val="00F23491"/>
    <w:rsid w:val="00F418F7"/>
    <w:rsid w:val="00F54845"/>
    <w:rsid w:val="00F84495"/>
    <w:rsid w:val="00F9154B"/>
    <w:rsid w:val="00F958C4"/>
    <w:rsid w:val="00FA1365"/>
    <w:rsid w:val="00FC04BB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D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87</cp:revision>
  <cp:lastPrinted>2017-10-04T15:48:00Z</cp:lastPrinted>
  <dcterms:created xsi:type="dcterms:W3CDTF">2010-11-09T10:00:00Z</dcterms:created>
  <dcterms:modified xsi:type="dcterms:W3CDTF">2017-10-04T15:48:00Z</dcterms:modified>
</cp:coreProperties>
</file>