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FD" w:rsidRPr="00B9708E" w:rsidRDefault="002032FD" w:rsidP="002032FD">
      <w:pPr>
        <w:pStyle w:val="Zkladntext2"/>
        <w:spacing w:after="0" w:line="240" w:lineRule="auto"/>
        <w:ind w:left="708"/>
        <w:jc w:val="center"/>
        <w:rPr>
          <w:b/>
          <w:iCs/>
        </w:rPr>
      </w:pPr>
      <w:r w:rsidRPr="00B9708E">
        <w:rPr>
          <w:b/>
          <w:iCs/>
          <w:sz w:val="32"/>
          <w:szCs w:val="32"/>
          <w:u w:val="single"/>
        </w:rPr>
        <w:t>P o z v á n k a</w:t>
      </w:r>
      <w:r w:rsidRPr="00B9708E">
        <w:rPr>
          <w:b/>
          <w:iCs/>
        </w:rPr>
        <w:t xml:space="preserve"> </w:t>
      </w:r>
    </w:p>
    <w:p w:rsidR="002032FD" w:rsidRDefault="002032FD" w:rsidP="002032FD">
      <w:pPr>
        <w:pStyle w:val="Zkladntext2"/>
        <w:spacing w:after="0" w:line="240" w:lineRule="auto"/>
        <w:ind w:left="708"/>
        <w:jc w:val="center"/>
        <w:rPr>
          <w:iCs/>
        </w:rPr>
      </w:pPr>
    </w:p>
    <w:p w:rsidR="00A8742A" w:rsidRDefault="00322A77" w:rsidP="002032FD">
      <w:pPr>
        <w:pStyle w:val="Zkladntext2"/>
        <w:spacing w:after="0" w:line="240" w:lineRule="auto"/>
        <w:ind w:left="708"/>
        <w:jc w:val="center"/>
        <w:rPr>
          <w:iCs/>
        </w:rPr>
      </w:pPr>
      <w:r>
        <w:rPr>
          <w:iCs/>
        </w:rPr>
        <w:t>n</w:t>
      </w:r>
      <w:r w:rsidR="002032FD">
        <w:rPr>
          <w:iCs/>
        </w:rPr>
        <w:t>a</w:t>
      </w:r>
      <w:r w:rsidR="001B3FF3">
        <w:rPr>
          <w:iCs/>
        </w:rPr>
        <w:t xml:space="preserve"> </w:t>
      </w:r>
      <w:r w:rsidR="001602A6">
        <w:rPr>
          <w:iCs/>
        </w:rPr>
        <w:t>1</w:t>
      </w:r>
      <w:r w:rsidR="00620C4D">
        <w:rPr>
          <w:iCs/>
        </w:rPr>
        <w:t>3</w:t>
      </w:r>
      <w:r w:rsidR="002032FD">
        <w:rPr>
          <w:iCs/>
        </w:rPr>
        <w:t>. Zasedání Zastupitelstva obce Strachoňovice</w:t>
      </w:r>
      <w:r>
        <w:rPr>
          <w:iCs/>
        </w:rPr>
        <w:t>,</w:t>
      </w:r>
    </w:p>
    <w:p w:rsidR="002032FD" w:rsidRDefault="002032FD" w:rsidP="002032FD">
      <w:pPr>
        <w:pStyle w:val="Zkladntext2"/>
        <w:spacing w:after="0" w:line="240" w:lineRule="auto"/>
        <w:ind w:left="708"/>
        <w:jc w:val="center"/>
        <w:rPr>
          <w:iCs/>
        </w:rPr>
      </w:pPr>
      <w:r>
        <w:rPr>
          <w:iCs/>
        </w:rPr>
        <w:t xml:space="preserve">které se </w:t>
      </w:r>
      <w:r w:rsidRPr="00A509C7">
        <w:rPr>
          <w:iCs/>
        </w:rPr>
        <w:t xml:space="preserve">koná </w:t>
      </w:r>
      <w:r w:rsidRPr="00423ED2">
        <w:rPr>
          <w:iCs/>
        </w:rPr>
        <w:t xml:space="preserve">dne </w:t>
      </w:r>
      <w:r w:rsidR="00620C4D">
        <w:rPr>
          <w:iCs/>
        </w:rPr>
        <w:t>4</w:t>
      </w:r>
      <w:r w:rsidR="00FE3751">
        <w:rPr>
          <w:iCs/>
        </w:rPr>
        <w:t xml:space="preserve">. </w:t>
      </w:r>
      <w:r w:rsidR="00620C4D">
        <w:rPr>
          <w:iCs/>
        </w:rPr>
        <w:t>6</w:t>
      </w:r>
      <w:r w:rsidR="004E06FB">
        <w:rPr>
          <w:iCs/>
        </w:rPr>
        <w:t>.</w:t>
      </w:r>
      <w:r w:rsidR="003C3A6C">
        <w:rPr>
          <w:iCs/>
        </w:rPr>
        <w:t xml:space="preserve"> 202</w:t>
      </w:r>
      <w:r w:rsidR="00A06BFB">
        <w:rPr>
          <w:iCs/>
        </w:rPr>
        <w:t>5</w:t>
      </w:r>
      <w:r w:rsidRPr="00A509C7">
        <w:rPr>
          <w:iCs/>
        </w:rPr>
        <w:t xml:space="preserve"> v 19:00 hod. v zasedací místnosti OÚ Strachoňovice</w:t>
      </w:r>
    </w:p>
    <w:p w:rsidR="002032FD" w:rsidRDefault="002032FD" w:rsidP="002032FD">
      <w:pPr>
        <w:pStyle w:val="Zkladntext2"/>
        <w:spacing w:after="0" w:line="240" w:lineRule="auto"/>
        <w:ind w:left="708"/>
        <w:jc w:val="center"/>
        <w:rPr>
          <w:iCs/>
        </w:rPr>
      </w:pPr>
    </w:p>
    <w:p w:rsidR="00A8742A" w:rsidRDefault="00A8742A" w:rsidP="00A8742A">
      <w:pPr>
        <w:ind w:left="360"/>
        <w:rPr>
          <w:b/>
          <w:iCs/>
        </w:rPr>
      </w:pPr>
      <w:r w:rsidRPr="0039598D">
        <w:rPr>
          <w:b/>
          <w:iCs/>
        </w:rPr>
        <w:t xml:space="preserve">  </w:t>
      </w:r>
    </w:p>
    <w:p w:rsidR="002032FD" w:rsidRPr="00B9708E" w:rsidRDefault="003D27B4" w:rsidP="00A8742A">
      <w:pPr>
        <w:ind w:left="360"/>
        <w:rPr>
          <w:b/>
          <w:iCs/>
        </w:rPr>
      </w:pPr>
      <w:r>
        <w:rPr>
          <w:b/>
          <w:iCs/>
        </w:rPr>
        <w:t xml:space="preserve">   </w:t>
      </w:r>
      <w:r w:rsidR="002032FD" w:rsidRPr="00B9708E">
        <w:rPr>
          <w:b/>
          <w:iCs/>
        </w:rPr>
        <w:t>Program zasedání:</w:t>
      </w:r>
      <w:r w:rsidR="00A8742A" w:rsidRPr="00B9708E">
        <w:rPr>
          <w:b/>
          <w:iCs/>
        </w:rPr>
        <w:t xml:space="preserve"> </w:t>
      </w:r>
    </w:p>
    <w:p w:rsidR="00A06BFB" w:rsidRPr="00A06BFB" w:rsidRDefault="002032FD" w:rsidP="00A06BFB">
      <w:pPr>
        <w:ind w:left="360"/>
        <w:rPr>
          <w:iCs/>
        </w:rPr>
      </w:pPr>
      <w:r w:rsidRPr="002032FD">
        <w:rPr>
          <w:iCs/>
        </w:rPr>
        <w:t xml:space="preserve">   </w:t>
      </w:r>
      <w:proofErr w:type="gramStart"/>
      <w:r w:rsidR="00A06BFB" w:rsidRPr="00A06BFB">
        <w:rPr>
          <w:iCs/>
        </w:rPr>
        <w:t>I)   Zahájení</w:t>
      </w:r>
      <w:proofErr w:type="gramEnd"/>
      <w:r w:rsidR="00A06BFB" w:rsidRPr="00A06BFB">
        <w:rPr>
          <w:iCs/>
        </w:rPr>
        <w:t xml:space="preserve">    </w:t>
      </w:r>
    </w:p>
    <w:p w:rsidR="00620C4D" w:rsidRPr="00FB6AE5" w:rsidRDefault="00620C4D" w:rsidP="00620C4D">
      <w:pPr>
        <w:pStyle w:val="NormlnIMP"/>
        <w:spacing w:line="240" w:lineRule="auto"/>
        <w:ind w:left="-567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iCs/>
        </w:rPr>
        <w:t>II) Schválení OZV</w:t>
      </w:r>
      <w:r w:rsidRPr="00620C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20C4D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A06BFB" w:rsidRDefault="00A06BFB" w:rsidP="00A06BFB">
      <w:r w:rsidRPr="00A06BFB">
        <w:t xml:space="preserve">         </w:t>
      </w:r>
      <w:r w:rsidR="00620C4D">
        <w:t>III</w:t>
      </w:r>
      <w:r w:rsidRPr="00A06BFB">
        <w:t xml:space="preserve">) </w:t>
      </w:r>
      <w:r w:rsidR="00620C4D">
        <w:t>Schválení závěrečného účtu obce</w:t>
      </w:r>
      <w:r w:rsidRPr="00A06BFB">
        <w:t xml:space="preserve">  </w:t>
      </w:r>
    </w:p>
    <w:p w:rsidR="00620C4D" w:rsidRPr="00A06BFB" w:rsidRDefault="00620C4D" w:rsidP="00A06BFB">
      <w:r>
        <w:t xml:space="preserve">         </w:t>
      </w:r>
      <w:r w:rsidR="007257EA">
        <w:t>IV) Schválení účetní závěrky obce</w:t>
      </w:r>
      <w:r>
        <w:t xml:space="preserve"> </w:t>
      </w:r>
    </w:p>
    <w:p w:rsidR="00A06BFB" w:rsidRPr="00A06BFB" w:rsidRDefault="007257EA" w:rsidP="00A06BFB">
      <w:pPr>
        <w:rPr>
          <w:iCs/>
        </w:rPr>
      </w:pPr>
      <w:r>
        <w:t xml:space="preserve">         </w:t>
      </w:r>
      <w:proofErr w:type="gramStart"/>
      <w:r w:rsidR="00A06BFB" w:rsidRPr="00A06BFB">
        <w:t>V</w:t>
      </w:r>
      <w:r w:rsidR="0056418D">
        <w:t>)</w:t>
      </w:r>
      <w:r w:rsidR="00A06BFB" w:rsidRPr="00A06BFB">
        <w:t xml:space="preserve"> </w:t>
      </w:r>
      <w:r w:rsidR="000F1EF7">
        <w:t xml:space="preserve"> </w:t>
      </w:r>
      <w:r w:rsidR="00A06BFB" w:rsidRPr="00A06BFB">
        <w:rPr>
          <w:iCs/>
        </w:rPr>
        <w:t>Diskuse</w:t>
      </w:r>
      <w:proofErr w:type="gramEnd"/>
    </w:p>
    <w:p w:rsidR="00993DE2" w:rsidRDefault="00993DE2"/>
    <w:p w:rsidR="002032FD" w:rsidRDefault="00993DE2">
      <w:r>
        <w:t xml:space="preserve">        </w:t>
      </w:r>
      <w:r w:rsidR="002032FD">
        <w:t>Starosta obce František Bartík</w:t>
      </w:r>
    </w:p>
    <w:p w:rsidR="00A96924" w:rsidRDefault="00A96924"/>
    <w:p w:rsidR="00717D4D" w:rsidRDefault="00717D4D" w:rsidP="00717D4D"/>
    <w:p w:rsidR="007B5EEF" w:rsidRDefault="007B5EEF" w:rsidP="007B5EEF">
      <w:r>
        <w:t xml:space="preserve">      </w:t>
      </w:r>
    </w:p>
    <w:p w:rsidR="00717D4D" w:rsidRDefault="007B5EEF" w:rsidP="00F65E1F">
      <w:r>
        <w:t xml:space="preserve">       </w:t>
      </w:r>
      <w:bookmarkStart w:id="0" w:name="_GoBack"/>
      <w:bookmarkEnd w:id="0"/>
    </w:p>
    <w:p w:rsidR="003C4BC1" w:rsidRDefault="003C4BC1" w:rsidP="00717D4D"/>
    <w:p w:rsidR="00717D4D" w:rsidRDefault="00717D4D" w:rsidP="00717D4D"/>
    <w:p w:rsidR="00DD2EF2" w:rsidRDefault="00DD2EF2"/>
    <w:p w:rsidR="002032FD" w:rsidRDefault="002032FD"/>
    <w:sectPr w:rsidR="0020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10D"/>
    <w:multiLevelType w:val="hybridMultilevel"/>
    <w:tmpl w:val="D06A02BE"/>
    <w:lvl w:ilvl="0" w:tplc="6734D4C2">
      <w:start w:val="1"/>
      <w:numFmt w:val="upperRoman"/>
      <w:lvlText w:val="%1)"/>
      <w:lvlJc w:val="left"/>
      <w:pPr>
        <w:ind w:left="1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7C2099"/>
    <w:multiLevelType w:val="hybridMultilevel"/>
    <w:tmpl w:val="36B67310"/>
    <w:lvl w:ilvl="0" w:tplc="FBA6D536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4A2B3B"/>
    <w:multiLevelType w:val="hybridMultilevel"/>
    <w:tmpl w:val="8A1AA258"/>
    <w:lvl w:ilvl="0" w:tplc="4C54C2D8">
      <w:start w:val="1"/>
      <w:numFmt w:val="upperRoman"/>
      <w:lvlText w:val="%1)"/>
      <w:lvlJc w:val="left"/>
      <w:pPr>
        <w:ind w:left="1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73468D2"/>
    <w:multiLevelType w:val="hybridMultilevel"/>
    <w:tmpl w:val="BE9CF2EA"/>
    <w:lvl w:ilvl="0" w:tplc="B0A4003A">
      <w:start w:val="1"/>
      <w:numFmt w:val="upperRoman"/>
      <w:lvlText w:val="%1)"/>
      <w:lvlJc w:val="left"/>
      <w:pPr>
        <w:ind w:left="126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77593"/>
    <w:multiLevelType w:val="hybridMultilevel"/>
    <w:tmpl w:val="BE9CF2EA"/>
    <w:lvl w:ilvl="0" w:tplc="B0A4003A">
      <w:start w:val="1"/>
      <w:numFmt w:val="upperRoman"/>
      <w:lvlText w:val="%1)"/>
      <w:lvlJc w:val="left"/>
      <w:pPr>
        <w:ind w:left="126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0F5BAF"/>
    <w:multiLevelType w:val="hybridMultilevel"/>
    <w:tmpl w:val="1B20FC80"/>
    <w:lvl w:ilvl="0" w:tplc="B0A4003A">
      <w:start w:val="1"/>
      <w:numFmt w:val="upperRoman"/>
      <w:lvlText w:val="%1)"/>
      <w:lvlJc w:val="left"/>
      <w:pPr>
        <w:ind w:left="126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2A"/>
    <w:rsid w:val="00010AA6"/>
    <w:rsid w:val="000406ED"/>
    <w:rsid w:val="00040CE8"/>
    <w:rsid w:val="0005308A"/>
    <w:rsid w:val="00054FFC"/>
    <w:rsid w:val="00057CEC"/>
    <w:rsid w:val="000A7671"/>
    <w:rsid w:val="000C4E9A"/>
    <w:rsid w:val="000D187C"/>
    <w:rsid w:val="000E5051"/>
    <w:rsid w:val="000F1EF7"/>
    <w:rsid w:val="001125F1"/>
    <w:rsid w:val="00127D47"/>
    <w:rsid w:val="00142305"/>
    <w:rsid w:val="00151BD4"/>
    <w:rsid w:val="001602A6"/>
    <w:rsid w:val="0018430C"/>
    <w:rsid w:val="00185BF7"/>
    <w:rsid w:val="00193EBB"/>
    <w:rsid w:val="00196F15"/>
    <w:rsid w:val="001A07B6"/>
    <w:rsid w:val="001A1688"/>
    <w:rsid w:val="001A3E3D"/>
    <w:rsid w:val="001B3FF3"/>
    <w:rsid w:val="001F1456"/>
    <w:rsid w:val="002032FD"/>
    <w:rsid w:val="00236CBC"/>
    <w:rsid w:val="002578DC"/>
    <w:rsid w:val="002647F6"/>
    <w:rsid w:val="002D2F9E"/>
    <w:rsid w:val="00322A77"/>
    <w:rsid w:val="00350835"/>
    <w:rsid w:val="00352192"/>
    <w:rsid w:val="0035365B"/>
    <w:rsid w:val="00354A81"/>
    <w:rsid w:val="003C0CAF"/>
    <w:rsid w:val="003C3A6C"/>
    <w:rsid w:val="003C4BC1"/>
    <w:rsid w:val="003C5F9B"/>
    <w:rsid w:val="003D27B4"/>
    <w:rsid w:val="003D6392"/>
    <w:rsid w:val="00413D76"/>
    <w:rsid w:val="00423ED2"/>
    <w:rsid w:val="004727B2"/>
    <w:rsid w:val="004E06FB"/>
    <w:rsid w:val="005023A8"/>
    <w:rsid w:val="005131CD"/>
    <w:rsid w:val="005243FE"/>
    <w:rsid w:val="0052505E"/>
    <w:rsid w:val="005268C0"/>
    <w:rsid w:val="00542B19"/>
    <w:rsid w:val="0056418D"/>
    <w:rsid w:val="005675BA"/>
    <w:rsid w:val="0057260F"/>
    <w:rsid w:val="00587DB7"/>
    <w:rsid w:val="005E4453"/>
    <w:rsid w:val="005F2F10"/>
    <w:rsid w:val="005F48E6"/>
    <w:rsid w:val="00600C71"/>
    <w:rsid w:val="00620C4D"/>
    <w:rsid w:val="00635ECD"/>
    <w:rsid w:val="0066361B"/>
    <w:rsid w:val="00676078"/>
    <w:rsid w:val="006A23C6"/>
    <w:rsid w:val="006C08D5"/>
    <w:rsid w:val="006E1B10"/>
    <w:rsid w:val="006E247A"/>
    <w:rsid w:val="006E7CD8"/>
    <w:rsid w:val="00702577"/>
    <w:rsid w:val="007058DD"/>
    <w:rsid w:val="0071459F"/>
    <w:rsid w:val="00717D4D"/>
    <w:rsid w:val="007257EA"/>
    <w:rsid w:val="0075192E"/>
    <w:rsid w:val="00752F18"/>
    <w:rsid w:val="00753FCF"/>
    <w:rsid w:val="00754CAC"/>
    <w:rsid w:val="00790579"/>
    <w:rsid w:val="007B5EEF"/>
    <w:rsid w:val="00822FC5"/>
    <w:rsid w:val="00863113"/>
    <w:rsid w:val="00887A70"/>
    <w:rsid w:val="008A40F8"/>
    <w:rsid w:val="008B0E44"/>
    <w:rsid w:val="008B25C7"/>
    <w:rsid w:val="008C02A0"/>
    <w:rsid w:val="008E452E"/>
    <w:rsid w:val="00900567"/>
    <w:rsid w:val="00941BF7"/>
    <w:rsid w:val="00986C48"/>
    <w:rsid w:val="00993DE2"/>
    <w:rsid w:val="0099724F"/>
    <w:rsid w:val="009A1489"/>
    <w:rsid w:val="009B04E2"/>
    <w:rsid w:val="009B538A"/>
    <w:rsid w:val="009C14E4"/>
    <w:rsid w:val="009C5572"/>
    <w:rsid w:val="009C6AE7"/>
    <w:rsid w:val="009D060D"/>
    <w:rsid w:val="009D19AB"/>
    <w:rsid w:val="009F71DA"/>
    <w:rsid w:val="00A06BFB"/>
    <w:rsid w:val="00A509C7"/>
    <w:rsid w:val="00A5400D"/>
    <w:rsid w:val="00A8742A"/>
    <w:rsid w:val="00A96886"/>
    <w:rsid w:val="00A96924"/>
    <w:rsid w:val="00AA1C79"/>
    <w:rsid w:val="00AA64F4"/>
    <w:rsid w:val="00AC3591"/>
    <w:rsid w:val="00AD31C5"/>
    <w:rsid w:val="00B044E7"/>
    <w:rsid w:val="00B06A32"/>
    <w:rsid w:val="00B20E91"/>
    <w:rsid w:val="00B5296C"/>
    <w:rsid w:val="00B55B4B"/>
    <w:rsid w:val="00B824CA"/>
    <w:rsid w:val="00B85DEB"/>
    <w:rsid w:val="00B8653C"/>
    <w:rsid w:val="00B9708E"/>
    <w:rsid w:val="00BB1BD4"/>
    <w:rsid w:val="00C127D7"/>
    <w:rsid w:val="00C34E65"/>
    <w:rsid w:val="00C75F71"/>
    <w:rsid w:val="00C93FF4"/>
    <w:rsid w:val="00CD17DC"/>
    <w:rsid w:val="00CE6C83"/>
    <w:rsid w:val="00D23298"/>
    <w:rsid w:val="00D4799E"/>
    <w:rsid w:val="00D528CA"/>
    <w:rsid w:val="00D87F52"/>
    <w:rsid w:val="00DA1BA7"/>
    <w:rsid w:val="00DB65B9"/>
    <w:rsid w:val="00DB6D30"/>
    <w:rsid w:val="00DC228B"/>
    <w:rsid w:val="00DD0D2D"/>
    <w:rsid w:val="00DD2EF2"/>
    <w:rsid w:val="00DE5F14"/>
    <w:rsid w:val="00DF7A5D"/>
    <w:rsid w:val="00E03B71"/>
    <w:rsid w:val="00E26786"/>
    <w:rsid w:val="00E40A56"/>
    <w:rsid w:val="00E52298"/>
    <w:rsid w:val="00E67E7A"/>
    <w:rsid w:val="00EA630F"/>
    <w:rsid w:val="00EB7461"/>
    <w:rsid w:val="00EC0DAC"/>
    <w:rsid w:val="00EC47AB"/>
    <w:rsid w:val="00ED3F58"/>
    <w:rsid w:val="00EF5225"/>
    <w:rsid w:val="00F02CDD"/>
    <w:rsid w:val="00F079EC"/>
    <w:rsid w:val="00F114A9"/>
    <w:rsid w:val="00F4653A"/>
    <w:rsid w:val="00F61F4D"/>
    <w:rsid w:val="00F65E1F"/>
    <w:rsid w:val="00F87339"/>
    <w:rsid w:val="00F9486A"/>
    <w:rsid w:val="00F973B1"/>
    <w:rsid w:val="00FA2A29"/>
    <w:rsid w:val="00FB2D84"/>
    <w:rsid w:val="00FC3107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75D97-B206-4479-AB50-8EA79160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A8742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87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B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B6D30"/>
    <w:pPr>
      <w:ind w:left="720"/>
      <w:contextualSpacing/>
    </w:pPr>
  </w:style>
  <w:style w:type="paragraph" w:styleId="Bezmezer">
    <w:name w:val="No Spacing"/>
    <w:uiPriority w:val="1"/>
    <w:qFormat/>
    <w:rsid w:val="000D1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620C4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Bartík</dc:creator>
  <cp:keywords/>
  <dc:description/>
  <cp:lastModifiedBy>František Bartík</cp:lastModifiedBy>
  <cp:revision>2</cp:revision>
  <cp:lastPrinted>2025-03-18T12:08:00Z</cp:lastPrinted>
  <dcterms:created xsi:type="dcterms:W3CDTF">2025-05-26T11:27:00Z</dcterms:created>
  <dcterms:modified xsi:type="dcterms:W3CDTF">2025-05-26T11:27:00Z</dcterms:modified>
</cp:coreProperties>
</file>