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E9482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6</w:t>
      </w:r>
      <w:r w:rsidR="00411EDD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411EDD" w:rsidRDefault="00E9482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26. 6</w:t>
      </w:r>
      <w:r w:rsidR="00411EDD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1. Navržení zapisovatele a určení ověřovatelů zápisu.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2. Schválení navrženého programu jednání OZ.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3. Kontrola zápisu z minulého zasedání OZ (zápis č. 5 ze dne 29. 05. 2015.).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4. Projednání žádosti na pronájem hospody.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5. Projednání žádosti paní ředitelky MŠ na navýšení kapacity dětí ve třídě.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6. Projednání žádosti paní ředitelky MŠ na opravu zařízení v MŠ.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7. Projednání žádosti paní ředitelky MŠ na uzavření školky v době letních prázdnin.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8. Projednání závěrečného účtu obce.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9. Schválení vyhlášky o svozu odpadu.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10. Projednání problému spadávání vody v hospodě, možnost napojení na řád Čevaku.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11. Různé, Diskuze: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>- projednání vyklizení polomů dřeva v obecním lese.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>- projednání žádosti pana Škváry.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 xml:space="preserve">- </w:t>
      </w:r>
      <w:r w:rsidR="003C0B51">
        <w:rPr>
          <w:b/>
        </w:rPr>
        <w:t>schválení spisového a skartačního řádu</w:t>
      </w:r>
    </w:p>
    <w:p w:rsidR="00FD3E2D" w:rsidRDefault="00FD3E2D" w:rsidP="00411EDD">
      <w:pPr>
        <w:pStyle w:val="Zkladntextodsazen"/>
        <w:ind w:firstLine="0"/>
        <w:rPr>
          <w:b/>
        </w:rPr>
      </w:pPr>
      <w:r>
        <w:rPr>
          <w:b/>
        </w:rPr>
        <w:t xml:space="preserve">            - projednání závěrečného účtu mateřské školky.</w:t>
      </w:r>
    </w:p>
    <w:p w:rsidR="00411EDD" w:rsidRDefault="00411EDD" w:rsidP="00411EDD">
      <w:pPr>
        <w:rPr>
          <w:sz w:val="24"/>
          <w:szCs w:val="24"/>
        </w:rPr>
      </w:pPr>
    </w:p>
    <w:p w:rsidR="00411EDD" w:rsidRDefault="00411EDD" w:rsidP="00411EDD">
      <w:pPr>
        <w:rPr>
          <w:sz w:val="24"/>
          <w:szCs w:val="24"/>
        </w:rPr>
      </w:pP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k některým bodům minulého zasedání OZ.</w:t>
      </w:r>
    </w:p>
    <w:p w:rsidR="00411EDD" w:rsidRDefault="003C0B51" w:rsidP="00411EDD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Zastupitelům bylo sděleno, že na pátek 3. 7. 2015 je objednaná plošina a řemeslníci na opravu střechy na kapličce v Čepřovicích.</w:t>
      </w:r>
    </w:p>
    <w:p w:rsidR="003C0B51" w:rsidRDefault="003C0B51" w:rsidP="003C0B5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pronájem hospody panu Petru Mondekovi. Dále si zastupitelstvo odsouhlasilo tyto náležitosti, které budou uvedeny v nájemní smlouvě: a) pronájem na 1 rok</w:t>
      </w:r>
      <w:r w:rsidR="00272610">
        <w:rPr>
          <w:b/>
          <w:i/>
        </w:rPr>
        <w:t>.</w:t>
      </w:r>
    </w:p>
    <w:p w:rsidR="003C0B51" w:rsidRDefault="003C0B51" w:rsidP="003C0B51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 xml:space="preserve">               b) bude požadována kauce ve výši 3 měsíčních nájmů</w:t>
      </w:r>
      <w:r w:rsidR="00272610">
        <w:rPr>
          <w:b/>
          <w:i/>
        </w:rPr>
        <w:t>.</w:t>
      </w:r>
    </w:p>
    <w:p w:rsidR="003C0B51" w:rsidRDefault="003C0B51" w:rsidP="003C0B51">
      <w:pPr>
        <w:pStyle w:val="Zkladntext2"/>
        <w:spacing w:after="0" w:line="240" w:lineRule="auto"/>
        <w:ind w:left="1950"/>
        <w:rPr>
          <w:b/>
          <w:i/>
        </w:rPr>
      </w:pPr>
      <w:r>
        <w:rPr>
          <w:b/>
          <w:i/>
        </w:rPr>
        <w:t>c) nájemce bude hradit přímo distributorům elektriku, vodu a topení veškeré náklady jdou za nájemcem</w:t>
      </w:r>
      <w:r w:rsidR="00272610">
        <w:rPr>
          <w:b/>
          <w:i/>
        </w:rPr>
        <w:t>.</w:t>
      </w:r>
    </w:p>
    <w:p w:rsidR="003C0B51" w:rsidRDefault="003C0B51" w:rsidP="00272610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 xml:space="preserve">              d) </w:t>
      </w:r>
      <w:r w:rsidR="00272610">
        <w:rPr>
          <w:b/>
          <w:i/>
        </w:rPr>
        <w:t>nájemné je stanovené na 2000 Kč měsíčně / 24 000 Kč ročně.</w:t>
      </w:r>
    </w:p>
    <w:p w:rsidR="00272610" w:rsidRDefault="00272610" w:rsidP="00272610">
      <w:pPr>
        <w:spacing w:after="0"/>
        <w:ind w:left="1905"/>
        <w:rPr>
          <w:rFonts w:ascii="Times New Roman" w:hAnsi="Times New Roman" w:cs="Times New Roman"/>
          <w:b/>
          <w:i/>
        </w:rPr>
      </w:pPr>
      <w:r w:rsidRPr="00272610">
        <w:rPr>
          <w:rFonts w:ascii="Times New Roman" w:hAnsi="Times New Roman" w:cs="Times New Roman"/>
          <w:b/>
          <w:i/>
          <w:sz w:val="24"/>
          <w:szCs w:val="24"/>
        </w:rPr>
        <w:t>e) nájemné za pronájem kulturního domu je stanoveno na částky 6000 Kč v jarních, letních a podzimních měsících a na částku 8000 Kč v zimních měsících</w:t>
      </w:r>
      <w:r>
        <w:rPr>
          <w:rFonts w:ascii="Times New Roman" w:hAnsi="Times New Roman" w:cs="Times New Roman"/>
          <w:b/>
          <w:i/>
        </w:rPr>
        <w:t>.</w:t>
      </w:r>
    </w:p>
    <w:p w:rsidR="00272610" w:rsidRDefault="00272610" w:rsidP="00272610">
      <w:pPr>
        <w:spacing w:after="0"/>
        <w:ind w:left="1905"/>
        <w:rPr>
          <w:rFonts w:ascii="Times New Roman" w:hAnsi="Times New Roman" w:cs="Times New Roman"/>
          <w:b/>
          <w:i/>
          <w:sz w:val="24"/>
          <w:szCs w:val="24"/>
        </w:rPr>
      </w:pPr>
      <w:r w:rsidRPr="00272610">
        <w:rPr>
          <w:rFonts w:ascii="Times New Roman" w:hAnsi="Times New Roman" w:cs="Times New Roman"/>
          <w:b/>
          <w:i/>
          <w:sz w:val="24"/>
          <w:szCs w:val="24"/>
        </w:rPr>
        <w:t xml:space="preserve">f) </w:t>
      </w:r>
      <w:r>
        <w:rPr>
          <w:rFonts w:ascii="Times New Roman" w:hAnsi="Times New Roman" w:cs="Times New Roman"/>
          <w:b/>
          <w:i/>
          <w:sz w:val="24"/>
          <w:szCs w:val="24"/>
        </w:rPr>
        <w:t>v nájemní smlouvě bude uvedeno: Nájemce je povinen umožnit pronajímateli přístup na sociální zařízení, pokud bude pronajímatel v kulturním domě pořádat společenskou akci.</w:t>
      </w:r>
    </w:p>
    <w:p w:rsid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g) hospoda bude k dispozici od 1. 8. 2015</w:t>
      </w:r>
    </w:p>
    <w:p w:rsidR="0070218C" w:rsidRDefault="0070218C" w:rsidP="0070218C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Zastupitelstvo obce schválilo návrh paní ředitelky MŠ na navýšení kapacity dětí ve školce a to na 28 dětí ve třídě.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Zastupitelstvo obce schválilo provedení oprav v MŠ. Vymalování jídelny, opravu omítky v jedné tříd a přemístění umyvadla.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Zastupitelstvo obce schválilo uzavření MŠ v období od 7. 7. – 28. 8. 2015.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Zastupitelstvo obce schválilo závěrečný účet za rok 2014.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Zastupitelstvo obce schválilo vyhlášku o shromažďování a nakládání s odpadem.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E94822">
        <w:rPr>
          <w:rFonts w:ascii="Times New Roman" w:hAnsi="Times New Roman" w:cs="Times New Roman"/>
          <w:b/>
          <w:i/>
          <w:sz w:val="24"/>
          <w:szCs w:val="24"/>
        </w:rPr>
        <w:t>Zastupitelstvo obce schválilo napojení hospody na vodovodní řád společnosti Čevak.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11a. Zastupitelstvo obce schválilo vytěžení 5 Ks polomů v obecních lesech s tím, že vytěžené dřevo bude prozatím uskladněno na obecním úřadě.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11b. Zastupitelstvo obce schválilo, že bude dodržena smlouva o dílo a proto bude panu Škvárovi vyplacena zbylá částka až po předání díla.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11c. Zastupitelstvo obce schválilo spisová a skartační řád obce.</w:t>
      </w:r>
    </w:p>
    <w:p w:rsidR="00FD3E2D" w:rsidRDefault="00FD3E2D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11d. Zastupitelstvo obce schválilo závěrečný účet mateřské školky 2014.</w:t>
      </w:r>
      <w:bookmarkStart w:id="0" w:name="_GoBack"/>
      <w:bookmarkEnd w:id="0"/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Pr="0017148B" w:rsidRDefault="00284F10" w:rsidP="00284F10">
      <w:pPr>
        <w:pStyle w:val="Zkladntext2"/>
        <w:ind w:firstLine="708"/>
        <w:jc w:val="both"/>
        <w:rPr>
          <w:b/>
        </w:rPr>
      </w:pPr>
      <w:r w:rsidRPr="0017148B">
        <w:t>Př</w:t>
      </w:r>
      <w:r>
        <w:t>íští zasedání OZ se uskuteční 7. 8</w:t>
      </w:r>
      <w:r w:rsidRPr="0017148B">
        <w:t>. 2015 od 19,00 hod v místnosti obecního úřadu v Čepřovicích 58.</w:t>
      </w:r>
      <w:r w:rsidRPr="0017148B">
        <w:tab/>
        <w:t>Kompletní zápis ze zasedání zastupitelstva obce je k nahlédnutí v úřední hodiny na obecním úřadě.</w:t>
      </w:r>
    </w:p>
    <w:p w:rsidR="00284F10" w:rsidRPr="0017148B" w:rsidRDefault="00606E6A" w:rsidP="00284F10">
      <w:pPr>
        <w:pStyle w:val="Zkladntextodsazen"/>
        <w:ind w:firstLine="0"/>
      </w:pPr>
      <w:r>
        <w:t>V Čepřovicích dne 27. 6</w:t>
      </w:r>
      <w:r w:rsidR="00284F10" w:rsidRPr="0017148B">
        <w:t>. 2015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606E6A" w:rsidP="00284F10">
      <w:pPr>
        <w:pStyle w:val="Zkladntext2"/>
        <w:spacing w:after="0" w:line="240" w:lineRule="auto"/>
      </w:pPr>
      <w:r>
        <w:t>Vyvěšeno na úřední desce dne: 27. 6</w:t>
      </w:r>
      <w:r w:rsidR="00284F10"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podobě dne: 27. 6</w:t>
      </w:r>
      <w:r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 xml:space="preserve">Sejmuto z úřední desky dne: </w:t>
      </w:r>
      <w:r w:rsidR="00606E6A">
        <w:t>13. 7. 2015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272610"/>
    <w:rsid w:val="00284F10"/>
    <w:rsid w:val="003C0B51"/>
    <w:rsid w:val="00411EDD"/>
    <w:rsid w:val="00606E6A"/>
    <w:rsid w:val="0070218C"/>
    <w:rsid w:val="007A7FC7"/>
    <w:rsid w:val="00A12DA9"/>
    <w:rsid w:val="00E9482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2015-06-27T10:10:00Z</dcterms:created>
  <dcterms:modified xsi:type="dcterms:W3CDTF">2015-08-03T20:24:00Z</dcterms:modified>
</cp:coreProperties>
</file>