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E605" w14:textId="77777777" w:rsidR="00D5182A" w:rsidRDefault="0086330D" w:rsidP="00D5182A">
      <w:pPr>
        <w:pStyle w:val="Nadpis1"/>
        <w:rPr>
          <w:sz w:val="32"/>
        </w:rPr>
      </w:pPr>
      <w:r>
        <w:rPr>
          <w:sz w:val="32"/>
        </w:rPr>
        <w:t xml:space="preserve">         </w:t>
      </w:r>
      <w:r w:rsidR="00D5182A">
        <w:rPr>
          <w:sz w:val="32"/>
        </w:rPr>
        <w:t>OBECNÍ ÚŘAD ČEPŘOVICE</w:t>
      </w:r>
    </w:p>
    <w:p w14:paraId="143D2556" w14:textId="77777777" w:rsidR="00D5182A" w:rsidRDefault="00D5182A" w:rsidP="00D5182A">
      <w:pPr>
        <w:ind w:left="900"/>
        <w:jc w:val="center"/>
      </w:pPr>
    </w:p>
    <w:p w14:paraId="08CE0DB7" w14:textId="77777777" w:rsidR="00D5182A" w:rsidRDefault="00D5182A" w:rsidP="00D5182A">
      <w:pPr>
        <w:pBdr>
          <w:bottom w:val="single" w:sz="6" w:space="1" w:color="auto"/>
        </w:pBdr>
        <w:ind w:left="900"/>
        <w:jc w:val="center"/>
        <w:rPr>
          <w:b/>
          <w:bCs/>
        </w:rPr>
      </w:pPr>
      <w:r>
        <w:rPr>
          <w:b/>
          <w:bCs/>
        </w:rPr>
        <w:t>387 56 Čepřovice 58</w:t>
      </w:r>
    </w:p>
    <w:p w14:paraId="63F0E52B" w14:textId="77777777" w:rsidR="00D5182A" w:rsidRDefault="00D5182A" w:rsidP="00D5182A"/>
    <w:p w14:paraId="2B948B99" w14:textId="77777777" w:rsidR="00D5182A" w:rsidRDefault="00D5182A" w:rsidP="00D5182A"/>
    <w:p w14:paraId="7CBC3269" w14:textId="77777777" w:rsidR="00D5182A" w:rsidRDefault="00D5182A" w:rsidP="00D5182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INFORMACE PRO OBČANY</w:t>
      </w:r>
    </w:p>
    <w:p w14:paraId="5AE6F16F" w14:textId="77777777" w:rsidR="00D5182A" w:rsidRDefault="00D5182A" w:rsidP="00D5182A">
      <w:pPr>
        <w:jc w:val="center"/>
        <w:rPr>
          <w:b/>
          <w:bCs/>
        </w:rPr>
      </w:pPr>
    </w:p>
    <w:p w14:paraId="68C922F0" w14:textId="77777777" w:rsidR="00D5182A" w:rsidRDefault="00D5182A" w:rsidP="00AD13B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Veřejné zasedání obecního zastupitelstva obce Čepřovice.</w:t>
      </w:r>
    </w:p>
    <w:p w14:paraId="074E3572" w14:textId="77777777" w:rsidR="00D5182A" w:rsidRDefault="00D5182A" w:rsidP="00AD13BC">
      <w:pPr>
        <w:pStyle w:val="Zkladntextodsazen"/>
        <w:ind w:firstLine="0"/>
        <w:jc w:val="center"/>
      </w:pPr>
      <w:r>
        <w:t>Podle § 92 odst. 1 zákona č.128/2000 Sb. v platném znění,</w:t>
      </w:r>
    </w:p>
    <w:p w14:paraId="5E650B3D" w14:textId="6174A87E" w:rsidR="00D5182A" w:rsidRPr="00AD13BC" w:rsidRDefault="00D5182A" w:rsidP="00AD13BC">
      <w:pPr>
        <w:pStyle w:val="Zkladntextodsazen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 v o l á v á m</w:t>
      </w:r>
      <w:r w:rsidR="000C2A8C">
        <w:rPr>
          <w:b/>
          <w:bCs/>
          <w:sz w:val="32"/>
          <w:szCs w:val="32"/>
        </w:rPr>
        <w:t xml:space="preserve"> </w:t>
      </w:r>
      <w:r w:rsidR="00146A49">
        <w:rPr>
          <w:b/>
          <w:bCs/>
          <w:sz w:val="32"/>
          <w:szCs w:val="32"/>
        </w:rPr>
        <w:t>3</w:t>
      </w:r>
      <w:r w:rsidR="003359C3">
        <w:rPr>
          <w:b/>
          <w:bCs/>
          <w:sz w:val="32"/>
          <w:szCs w:val="32"/>
        </w:rPr>
        <w:t>.</w:t>
      </w:r>
    </w:p>
    <w:p w14:paraId="656CFF2C" w14:textId="77777777" w:rsidR="00D5182A" w:rsidRDefault="00C25AFE" w:rsidP="00D5182A">
      <w:pPr>
        <w:pStyle w:val="Zkladntextodsazen"/>
        <w:ind w:firstLine="0"/>
        <w:jc w:val="center"/>
      </w:pPr>
      <w:r>
        <w:t xml:space="preserve">Ustanovující </w:t>
      </w:r>
      <w:r w:rsidR="00D5182A">
        <w:t>veřejné zasedání zastupitelstva obce Čepřovice.</w:t>
      </w:r>
    </w:p>
    <w:p w14:paraId="218616EC" w14:textId="5987DBB4" w:rsidR="00D5182A" w:rsidRDefault="00474DE4" w:rsidP="00B444F9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 xml:space="preserve">Zasedání </w:t>
      </w:r>
      <w:r w:rsidR="000C2A8C">
        <w:rPr>
          <w:b/>
          <w:bCs/>
        </w:rPr>
        <w:t xml:space="preserve">se koná dne: </w:t>
      </w:r>
      <w:r w:rsidR="004B0008">
        <w:rPr>
          <w:b/>
          <w:bCs/>
        </w:rPr>
        <w:t>24</w:t>
      </w:r>
      <w:r w:rsidR="000C2A8C">
        <w:rPr>
          <w:b/>
          <w:bCs/>
        </w:rPr>
        <w:t xml:space="preserve">. </w:t>
      </w:r>
      <w:r w:rsidR="00146A49">
        <w:rPr>
          <w:b/>
          <w:bCs/>
        </w:rPr>
        <w:t>března</w:t>
      </w:r>
      <w:r w:rsidR="00C25AFE">
        <w:rPr>
          <w:b/>
          <w:bCs/>
        </w:rPr>
        <w:t xml:space="preserve"> 20</w:t>
      </w:r>
      <w:r w:rsidR="00F45E42">
        <w:rPr>
          <w:b/>
          <w:bCs/>
        </w:rPr>
        <w:t>2</w:t>
      </w:r>
      <w:r w:rsidR="001C5BAC">
        <w:rPr>
          <w:b/>
          <w:bCs/>
        </w:rPr>
        <w:t>3</w:t>
      </w:r>
      <w:r w:rsidR="00C25AFE">
        <w:rPr>
          <w:b/>
          <w:bCs/>
        </w:rPr>
        <w:t xml:space="preserve"> od </w:t>
      </w:r>
      <w:r w:rsidR="00B444F9">
        <w:rPr>
          <w:b/>
          <w:bCs/>
        </w:rPr>
        <w:t>1</w:t>
      </w:r>
      <w:r w:rsidR="00E1600C">
        <w:rPr>
          <w:b/>
          <w:bCs/>
        </w:rPr>
        <w:t>9</w:t>
      </w:r>
      <w:r w:rsidR="00B444F9">
        <w:rPr>
          <w:b/>
          <w:bCs/>
        </w:rPr>
        <w:t>:00</w:t>
      </w:r>
      <w:r w:rsidR="00D5182A">
        <w:rPr>
          <w:b/>
          <w:bCs/>
        </w:rPr>
        <w:t xml:space="preserve"> hodin</w:t>
      </w:r>
    </w:p>
    <w:p w14:paraId="302A30B4" w14:textId="77777777" w:rsidR="00D5182A" w:rsidRDefault="00D5182A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>v místnosti obecního úřadu v Čepřovicích.</w:t>
      </w:r>
    </w:p>
    <w:p w14:paraId="5D9B427B" w14:textId="77777777" w:rsidR="00D5182A" w:rsidRDefault="00D5182A" w:rsidP="00D5182A">
      <w:pPr>
        <w:pStyle w:val="Zkladntextodsazen"/>
        <w:ind w:firstLine="0"/>
        <w:rPr>
          <w:b/>
          <w:bCs/>
        </w:rPr>
      </w:pPr>
    </w:p>
    <w:p w14:paraId="28524167" w14:textId="77777777" w:rsidR="009E0E17" w:rsidRDefault="009E0E17" w:rsidP="00D5182A">
      <w:pPr>
        <w:pStyle w:val="Zkladntextodsazen"/>
        <w:ind w:firstLine="0"/>
        <w:rPr>
          <w:b/>
          <w:bCs/>
        </w:rPr>
      </w:pPr>
    </w:p>
    <w:p w14:paraId="76A3C24A" w14:textId="77777777" w:rsidR="008B715B" w:rsidRPr="00B640A2" w:rsidRDefault="008B715B" w:rsidP="008B715B">
      <w:pPr>
        <w:pStyle w:val="Zkladntextodsazen"/>
        <w:ind w:firstLine="0"/>
        <w:rPr>
          <w:b/>
          <w:bCs/>
        </w:rPr>
      </w:pPr>
      <w:r w:rsidRPr="00B640A2">
        <w:rPr>
          <w:b/>
          <w:bCs/>
        </w:rPr>
        <w:t>Navržený program jednání:</w:t>
      </w:r>
    </w:p>
    <w:p w14:paraId="76B9D29C" w14:textId="77777777" w:rsidR="00933D80" w:rsidRDefault="00933D80" w:rsidP="00933D8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51D19D16" w14:textId="77777777" w:rsidR="00933D80" w:rsidRDefault="00933D80" w:rsidP="00933D8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5EC0FEAE" w14:textId="492012BE" w:rsidR="005054C4" w:rsidRDefault="00933D80" w:rsidP="007B1B1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146A49">
        <w:rPr>
          <w:b/>
          <w:sz w:val="22"/>
          <w:szCs w:val="22"/>
        </w:rPr>
        <w:t>Rozpočtové opatření 1/2023.</w:t>
      </w:r>
    </w:p>
    <w:p w14:paraId="6E7BCC9A" w14:textId="39588887" w:rsidR="00146A49" w:rsidRDefault="00146A49" w:rsidP="007B1B1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opaření 2/2023.</w:t>
      </w:r>
    </w:p>
    <w:p w14:paraId="61847565" w14:textId="3C6D81A4" w:rsidR="00592152" w:rsidRPr="00664569" w:rsidRDefault="00592152" w:rsidP="00592152">
      <w:pPr>
        <w:pStyle w:val="Zkladntextodsazen"/>
        <w:ind w:firstLine="0"/>
        <w:rPr>
          <w:b/>
        </w:rPr>
      </w:pPr>
      <w:r>
        <w:rPr>
          <w:b/>
        </w:rPr>
        <w:t>5</w:t>
      </w:r>
      <w:r w:rsidRPr="00664569">
        <w:rPr>
          <w:b/>
        </w:rPr>
        <w:t>. Projednání a schválení závěrečného účtu obce za rok 20</w:t>
      </w:r>
      <w:r>
        <w:rPr>
          <w:b/>
        </w:rPr>
        <w:t>22.</w:t>
      </w:r>
    </w:p>
    <w:p w14:paraId="319887B9" w14:textId="4FB900BD" w:rsidR="00592152" w:rsidRPr="00664569" w:rsidRDefault="00592152" w:rsidP="00592152">
      <w:pPr>
        <w:pStyle w:val="Zkladntextodsazen"/>
        <w:ind w:firstLine="0"/>
        <w:rPr>
          <w:b/>
        </w:rPr>
      </w:pPr>
      <w:r>
        <w:rPr>
          <w:b/>
        </w:rPr>
        <w:t>6</w:t>
      </w:r>
      <w:r w:rsidRPr="00664569">
        <w:rPr>
          <w:b/>
        </w:rPr>
        <w:t>. Projednání a schválení účetní závěrky obce.</w:t>
      </w:r>
    </w:p>
    <w:p w14:paraId="439B8A7D" w14:textId="62CA5959" w:rsidR="00592152" w:rsidRPr="00664569" w:rsidRDefault="00592152" w:rsidP="00592152">
      <w:pPr>
        <w:pStyle w:val="Zkladntextodsazen"/>
        <w:ind w:firstLine="0"/>
        <w:rPr>
          <w:b/>
        </w:rPr>
      </w:pPr>
      <w:r>
        <w:rPr>
          <w:b/>
        </w:rPr>
        <w:t>7</w:t>
      </w:r>
      <w:r w:rsidRPr="00664569">
        <w:rPr>
          <w:b/>
        </w:rPr>
        <w:t>. Projednání a schválení účetní závěrky MŠ</w:t>
      </w:r>
      <w:r>
        <w:rPr>
          <w:b/>
        </w:rPr>
        <w:t>.</w:t>
      </w:r>
    </w:p>
    <w:p w14:paraId="411CC5C9" w14:textId="071610E0" w:rsidR="00592152" w:rsidRPr="00664569" w:rsidRDefault="00592152" w:rsidP="00592152">
      <w:pPr>
        <w:pStyle w:val="Zkladntextodsazen"/>
        <w:ind w:firstLine="0"/>
        <w:rPr>
          <w:b/>
        </w:rPr>
      </w:pPr>
      <w:r>
        <w:rPr>
          <w:b/>
        </w:rPr>
        <w:t>8</w:t>
      </w:r>
      <w:r w:rsidRPr="00664569">
        <w:rPr>
          <w:b/>
        </w:rPr>
        <w:t>. Projednání a schválení účetní závěrky Hospoda Čepřovice s.r.</w:t>
      </w:r>
      <w:proofErr w:type="gramStart"/>
      <w:r w:rsidRPr="00664569">
        <w:rPr>
          <w:b/>
        </w:rPr>
        <w:t>o</w:t>
      </w:r>
      <w:r>
        <w:rPr>
          <w:b/>
        </w:rPr>
        <w:t>. .</w:t>
      </w:r>
      <w:proofErr w:type="gramEnd"/>
    </w:p>
    <w:p w14:paraId="07DC8AD6" w14:textId="127DE8B8" w:rsidR="00592152" w:rsidRDefault="00592152" w:rsidP="00592152">
      <w:pPr>
        <w:pStyle w:val="Zkladntextodsazen"/>
        <w:ind w:firstLine="0"/>
        <w:rPr>
          <w:b/>
        </w:rPr>
      </w:pPr>
      <w:r>
        <w:rPr>
          <w:b/>
        </w:rPr>
        <w:t>8</w:t>
      </w:r>
      <w:r w:rsidRPr="00664569">
        <w:rPr>
          <w:b/>
        </w:rPr>
        <w:t>a. Informace z valné hromady Hospoda Čepřovice s.r.</w:t>
      </w:r>
      <w:proofErr w:type="gramStart"/>
      <w:r w:rsidRPr="00664569">
        <w:rPr>
          <w:b/>
        </w:rPr>
        <w:t>o.</w:t>
      </w:r>
      <w:r>
        <w:rPr>
          <w:b/>
        </w:rPr>
        <w:t xml:space="preserve"> .</w:t>
      </w:r>
      <w:proofErr w:type="gramEnd"/>
    </w:p>
    <w:p w14:paraId="65ABAF1D" w14:textId="7F422449" w:rsidR="00146A49" w:rsidRDefault="00592152" w:rsidP="007B1B1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46A49">
        <w:rPr>
          <w:b/>
          <w:sz w:val="22"/>
          <w:szCs w:val="22"/>
        </w:rPr>
        <w:t>. Projednání žádosti Linky bezpečí o příspěvek.</w:t>
      </w:r>
    </w:p>
    <w:p w14:paraId="277708B2" w14:textId="41A4B6C0" w:rsidR="004B0008" w:rsidRDefault="004B0008" w:rsidP="007B1B1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přihlášky do soutěže Vesnice roku 2023.</w:t>
      </w:r>
    </w:p>
    <w:p w14:paraId="6703BF4F" w14:textId="00D71AAE" w:rsidR="004B0008" w:rsidRDefault="004B0008" w:rsidP="007B1B1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Projednání podání žádosti do dotace MMR na podporu územního plánování a architektonické studie.</w:t>
      </w:r>
    </w:p>
    <w:p w14:paraId="506C1553" w14:textId="75B0EE96" w:rsidR="00146A49" w:rsidRDefault="004B0008" w:rsidP="007B1B1C">
      <w:pPr>
        <w:pStyle w:val="Zkladntextodsazen"/>
        <w:ind w:firstLine="0"/>
        <w:rPr>
          <w:b/>
          <w:bCs/>
        </w:rPr>
      </w:pPr>
      <w:r>
        <w:rPr>
          <w:b/>
          <w:sz w:val="22"/>
          <w:szCs w:val="22"/>
        </w:rPr>
        <w:t>12</w:t>
      </w:r>
      <w:bookmarkStart w:id="0" w:name="_GoBack"/>
      <w:bookmarkEnd w:id="0"/>
      <w:r w:rsidR="00146A49">
        <w:rPr>
          <w:b/>
          <w:sz w:val="22"/>
          <w:szCs w:val="22"/>
        </w:rPr>
        <w:t>. Různé.</w:t>
      </w:r>
    </w:p>
    <w:p w14:paraId="4C964FFC" w14:textId="77777777" w:rsidR="005054C4" w:rsidRDefault="005054C4" w:rsidP="00933D80">
      <w:pPr>
        <w:pStyle w:val="Zkladntextodsazen"/>
        <w:ind w:firstLine="0"/>
        <w:rPr>
          <w:b/>
        </w:rPr>
      </w:pPr>
    </w:p>
    <w:p w14:paraId="13B90F92" w14:textId="77777777" w:rsidR="00933D80" w:rsidRDefault="00933D80" w:rsidP="00933D80">
      <w:pPr>
        <w:pStyle w:val="Zkladntextodsazen"/>
        <w:ind w:firstLine="0"/>
        <w:rPr>
          <w:b/>
        </w:rPr>
      </w:pPr>
    </w:p>
    <w:p w14:paraId="4A2795BD" w14:textId="77777777" w:rsidR="00A4083C" w:rsidRDefault="00A4083C" w:rsidP="004037E6">
      <w:pPr>
        <w:pStyle w:val="Zkladntextodsazen"/>
        <w:ind w:firstLine="0"/>
        <w:rPr>
          <w:b/>
        </w:rPr>
      </w:pPr>
    </w:p>
    <w:p w14:paraId="6BA852AB" w14:textId="77777777" w:rsidR="00A4083C" w:rsidRDefault="00A4083C" w:rsidP="004037E6">
      <w:pPr>
        <w:pStyle w:val="Zkladntextodsazen"/>
        <w:ind w:firstLine="0"/>
        <w:rPr>
          <w:b/>
        </w:rPr>
      </w:pPr>
    </w:p>
    <w:p w14:paraId="33785040" w14:textId="1AE52C31" w:rsidR="008B715B" w:rsidRDefault="00776A47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V Če</w:t>
      </w:r>
      <w:r w:rsidR="00A22B23">
        <w:rPr>
          <w:sz w:val="22"/>
          <w:szCs w:val="22"/>
        </w:rPr>
        <w:t xml:space="preserve">přovicích, </w:t>
      </w:r>
      <w:r w:rsidR="007B1B1C">
        <w:rPr>
          <w:sz w:val="22"/>
          <w:szCs w:val="22"/>
        </w:rPr>
        <w:t>1</w:t>
      </w:r>
      <w:r w:rsidR="00592152">
        <w:rPr>
          <w:sz w:val="22"/>
          <w:szCs w:val="22"/>
        </w:rPr>
        <w:t>0</w:t>
      </w:r>
      <w:r w:rsidR="00780BAC">
        <w:rPr>
          <w:sz w:val="22"/>
          <w:szCs w:val="22"/>
        </w:rPr>
        <w:t xml:space="preserve">. </w:t>
      </w:r>
      <w:r w:rsidR="00592152">
        <w:rPr>
          <w:sz w:val="22"/>
          <w:szCs w:val="22"/>
        </w:rPr>
        <w:t>3</w:t>
      </w:r>
      <w:r w:rsidR="00780BAC">
        <w:rPr>
          <w:sz w:val="22"/>
          <w:szCs w:val="22"/>
        </w:rPr>
        <w:t xml:space="preserve">. </w:t>
      </w:r>
      <w:proofErr w:type="gramStart"/>
      <w:r w:rsidR="00780BAC">
        <w:rPr>
          <w:sz w:val="22"/>
          <w:szCs w:val="22"/>
        </w:rPr>
        <w:t>20</w:t>
      </w:r>
      <w:r w:rsidR="00A9318C">
        <w:rPr>
          <w:sz w:val="22"/>
          <w:szCs w:val="22"/>
        </w:rPr>
        <w:t>2</w:t>
      </w:r>
      <w:r w:rsidR="005054C4">
        <w:rPr>
          <w:sz w:val="22"/>
          <w:szCs w:val="22"/>
        </w:rPr>
        <w:t>3</w:t>
      </w:r>
      <w:r w:rsidR="008B715B">
        <w:rPr>
          <w:sz w:val="22"/>
          <w:szCs w:val="22"/>
        </w:rPr>
        <w:t xml:space="preserve">                                           </w:t>
      </w:r>
      <w:r w:rsidR="00B43C63">
        <w:rPr>
          <w:sz w:val="22"/>
          <w:szCs w:val="22"/>
        </w:rPr>
        <w:t xml:space="preserve">                       Barbora</w:t>
      </w:r>
      <w:proofErr w:type="gramEnd"/>
      <w:r w:rsidR="00B43C63">
        <w:rPr>
          <w:sz w:val="22"/>
          <w:szCs w:val="22"/>
        </w:rPr>
        <w:t xml:space="preserve"> Poláčková</w:t>
      </w:r>
    </w:p>
    <w:p w14:paraId="29AB70E8" w14:textId="77777777" w:rsidR="008B715B" w:rsidRDefault="008B715B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starostka obce</w:t>
      </w:r>
    </w:p>
    <w:p w14:paraId="31173CF7" w14:textId="77777777"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14:paraId="638A8A8C" w14:textId="77777777" w:rsidR="003359C3" w:rsidRPr="008B715B" w:rsidRDefault="008B715B" w:rsidP="003359C3">
      <w:pPr>
        <w:pStyle w:val="Zkladntextodsazen"/>
        <w:ind w:firstLine="0"/>
        <w:rPr>
          <w:sz w:val="20"/>
          <w:szCs w:val="20"/>
        </w:rPr>
      </w:pPr>
      <w:r>
        <w:rPr>
          <w:sz w:val="22"/>
          <w:szCs w:val="22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  <w:t xml:space="preserve">             </w:t>
      </w:r>
    </w:p>
    <w:p w14:paraId="54F20D40" w14:textId="05B84B0D" w:rsidR="00517E22" w:rsidRDefault="00517E22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Vyvěšeno na úřední desce dne: </w:t>
      </w:r>
      <w:r w:rsidR="007B1B1C">
        <w:rPr>
          <w:sz w:val="22"/>
          <w:szCs w:val="22"/>
        </w:rPr>
        <w:t>1</w:t>
      </w:r>
      <w:r w:rsidR="00592152">
        <w:rPr>
          <w:sz w:val="22"/>
          <w:szCs w:val="22"/>
        </w:rPr>
        <w:t>0</w:t>
      </w:r>
      <w:r w:rsidR="00780BAC">
        <w:rPr>
          <w:sz w:val="22"/>
          <w:szCs w:val="22"/>
        </w:rPr>
        <w:t xml:space="preserve">. </w:t>
      </w:r>
      <w:r w:rsidR="00592152">
        <w:rPr>
          <w:sz w:val="22"/>
          <w:szCs w:val="22"/>
        </w:rPr>
        <w:t>3</w:t>
      </w:r>
      <w:r w:rsidR="00780BAC">
        <w:rPr>
          <w:sz w:val="22"/>
          <w:szCs w:val="22"/>
        </w:rPr>
        <w:t>. 20</w:t>
      </w:r>
      <w:r w:rsidR="00A9318C">
        <w:rPr>
          <w:sz w:val="22"/>
          <w:szCs w:val="22"/>
        </w:rPr>
        <w:t>2</w:t>
      </w:r>
      <w:r w:rsidR="005054C4">
        <w:rPr>
          <w:sz w:val="22"/>
          <w:szCs w:val="22"/>
        </w:rPr>
        <w:t>3</w:t>
      </w:r>
      <w:r w:rsidR="00780BAC">
        <w:rPr>
          <w:sz w:val="22"/>
          <w:szCs w:val="22"/>
        </w:rPr>
        <w:t xml:space="preserve">                                                                  </w:t>
      </w:r>
    </w:p>
    <w:p w14:paraId="64F33BC5" w14:textId="67922E00" w:rsidR="00517E22" w:rsidRDefault="008A06FB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>Zveřejněno</w:t>
      </w:r>
      <w:r w:rsidR="00517E22">
        <w:rPr>
          <w:sz w:val="20"/>
          <w:szCs w:val="20"/>
        </w:rPr>
        <w:t xml:space="preserve"> elektronicky dne: </w:t>
      </w:r>
      <w:r w:rsidR="007B1B1C">
        <w:rPr>
          <w:sz w:val="22"/>
          <w:szCs w:val="22"/>
        </w:rPr>
        <w:t>1</w:t>
      </w:r>
      <w:r w:rsidR="00592152">
        <w:rPr>
          <w:sz w:val="22"/>
          <w:szCs w:val="22"/>
        </w:rPr>
        <w:t>0</w:t>
      </w:r>
      <w:r w:rsidR="00780BAC">
        <w:rPr>
          <w:sz w:val="22"/>
          <w:szCs w:val="22"/>
        </w:rPr>
        <w:t xml:space="preserve">. </w:t>
      </w:r>
      <w:r w:rsidR="00592152">
        <w:rPr>
          <w:sz w:val="22"/>
          <w:szCs w:val="22"/>
        </w:rPr>
        <w:t>3</w:t>
      </w:r>
      <w:r w:rsidR="00780BAC">
        <w:rPr>
          <w:sz w:val="22"/>
          <w:szCs w:val="22"/>
        </w:rPr>
        <w:t>. 20</w:t>
      </w:r>
      <w:r w:rsidR="00A9318C">
        <w:rPr>
          <w:sz w:val="22"/>
          <w:szCs w:val="22"/>
        </w:rPr>
        <w:t>2</w:t>
      </w:r>
      <w:r w:rsidR="005054C4">
        <w:rPr>
          <w:sz w:val="22"/>
          <w:szCs w:val="22"/>
        </w:rPr>
        <w:t>3</w:t>
      </w:r>
      <w:r w:rsidR="00780BAC">
        <w:rPr>
          <w:sz w:val="22"/>
          <w:szCs w:val="22"/>
        </w:rPr>
        <w:t xml:space="preserve">                                                                  </w:t>
      </w:r>
    </w:p>
    <w:p w14:paraId="6248E781" w14:textId="60E2FE49" w:rsidR="008B715B" w:rsidRDefault="008A06FB" w:rsidP="008B715B">
      <w:pPr>
        <w:pStyle w:val="Zkladntextodsazen"/>
        <w:ind w:firstLine="0"/>
        <w:rPr>
          <w:sz w:val="22"/>
          <w:szCs w:val="22"/>
        </w:rPr>
      </w:pPr>
      <w:r>
        <w:rPr>
          <w:sz w:val="20"/>
          <w:szCs w:val="20"/>
        </w:rPr>
        <w:t xml:space="preserve">Sejmuto dne: </w:t>
      </w:r>
      <w:r w:rsidR="004B0008">
        <w:rPr>
          <w:sz w:val="20"/>
          <w:szCs w:val="20"/>
        </w:rPr>
        <w:t>24</w:t>
      </w:r>
      <w:r w:rsidR="00220345">
        <w:rPr>
          <w:sz w:val="20"/>
          <w:szCs w:val="20"/>
        </w:rPr>
        <w:t>.</w:t>
      </w:r>
      <w:r w:rsidR="00C678AA">
        <w:rPr>
          <w:sz w:val="20"/>
          <w:szCs w:val="20"/>
        </w:rPr>
        <w:t xml:space="preserve"> </w:t>
      </w:r>
      <w:r w:rsidR="00592152">
        <w:rPr>
          <w:sz w:val="20"/>
          <w:szCs w:val="20"/>
        </w:rPr>
        <w:t>3</w:t>
      </w:r>
      <w:r w:rsidR="00220345">
        <w:rPr>
          <w:sz w:val="20"/>
          <w:szCs w:val="20"/>
        </w:rPr>
        <w:t>. 202</w:t>
      </w:r>
      <w:r w:rsidR="005054C4">
        <w:rPr>
          <w:sz w:val="20"/>
          <w:szCs w:val="20"/>
        </w:rPr>
        <w:t>3</w:t>
      </w:r>
    </w:p>
    <w:p w14:paraId="21E63222" w14:textId="77777777"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14:paraId="171DF5E8" w14:textId="77777777" w:rsidR="00AD13BC" w:rsidRPr="00504BAB" w:rsidRDefault="003359C3" w:rsidP="00504BAB">
      <w:r>
        <w:rPr>
          <w:sz w:val="22"/>
          <w:szCs w:val="22"/>
        </w:rPr>
        <w:tab/>
      </w:r>
    </w:p>
    <w:p w14:paraId="736F778E" w14:textId="77777777" w:rsidR="00D5182A" w:rsidRDefault="00D5182A" w:rsidP="00D5182A">
      <w:pPr>
        <w:pStyle w:val="Zkladntextodsazen"/>
        <w:ind w:firstLine="0"/>
        <w:rPr>
          <w:sz w:val="22"/>
          <w:szCs w:val="22"/>
        </w:rPr>
      </w:pPr>
    </w:p>
    <w:p w14:paraId="164A7E38" w14:textId="77777777" w:rsidR="00E66668" w:rsidRDefault="00E66668"/>
    <w:sectPr w:rsidR="00E6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2A"/>
    <w:rsid w:val="0000080E"/>
    <w:rsid w:val="00077827"/>
    <w:rsid w:val="000A5E2C"/>
    <w:rsid w:val="000C2A8C"/>
    <w:rsid w:val="000D7587"/>
    <w:rsid w:val="000F3785"/>
    <w:rsid w:val="001220F1"/>
    <w:rsid w:val="001347F9"/>
    <w:rsid w:val="00146A49"/>
    <w:rsid w:val="00155628"/>
    <w:rsid w:val="00172DFD"/>
    <w:rsid w:val="00180A0C"/>
    <w:rsid w:val="001A4A09"/>
    <w:rsid w:val="001C5BAC"/>
    <w:rsid w:val="001D4218"/>
    <w:rsid w:val="001D7CB4"/>
    <w:rsid w:val="001F5787"/>
    <w:rsid w:val="0021053D"/>
    <w:rsid w:val="00220345"/>
    <w:rsid w:val="0023770F"/>
    <w:rsid w:val="00247B6D"/>
    <w:rsid w:val="00260E24"/>
    <w:rsid w:val="00267777"/>
    <w:rsid w:val="002C106D"/>
    <w:rsid w:val="002C4B41"/>
    <w:rsid w:val="002D7F89"/>
    <w:rsid w:val="00303077"/>
    <w:rsid w:val="00320076"/>
    <w:rsid w:val="003359C3"/>
    <w:rsid w:val="00350851"/>
    <w:rsid w:val="00354B13"/>
    <w:rsid w:val="00372BE4"/>
    <w:rsid w:val="00377D4D"/>
    <w:rsid w:val="003823D9"/>
    <w:rsid w:val="003B37BC"/>
    <w:rsid w:val="003C636F"/>
    <w:rsid w:val="004037E6"/>
    <w:rsid w:val="00406CDB"/>
    <w:rsid w:val="00433459"/>
    <w:rsid w:val="00474DE4"/>
    <w:rsid w:val="004A1D56"/>
    <w:rsid w:val="004B0008"/>
    <w:rsid w:val="004B6985"/>
    <w:rsid w:val="004B7F28"/>
    <w:rsid w:val="004E5D58"/>
    <w:rsid w:val="00504BAB"/>
    <w:rsid w:val="005054C4"/>
    <w:rsid w:val="00517E22"/>
    <w:rsid w:val="00522962"/>
    <w:rsid w:val="00526696"/>
    <w:rsid w:val="00592152"/>
    <w:rsid w:val="006279EB"/>
    <w:rsid w:val="00640173"/>
    <w:rsid w:val="0064676E"/>
    <w:rsid w:val="00651C75"/>
    <w:rsid w:val="00653457"/>
    <w:rsid w:val="006C77BB"/>
    <w:rsid w:val="006E0D32"/>
    <w:rsid w:val="00717FCB"/>
    <w:rsid w:val="00726F62"/>
    <w:rsid w:val="00775962"/>
    <w:rsid w:val="00776A47"/>
    <w:rsid w:val="00780BAC"/>
    <w:rsid w:val="007A7FC7"/>
    <w:rsid w:val="007B1B1C"/>
    <w:rsid w:val="007B2F8C"/>
    <w:rsid w:val="007C30F2"/>
    <w:rsid w:val="007E338C"/>
    <w:rsid w:val="00823F0B"/>
    <w:rsid w:val="0086330D"/>
    <w:rsid w:val="008A06FB"/>
    <w:rsid w:val="008A7892"/>
    <w:rsid w:val="008B715B"/>
    <w:rsid w:val="008D41C4"/>
    <w:rsid w:val="008E204C"/>
    <w:rsid w:val="009243D3"/>
    <w:rsid w:val="00933D80"/>
    <w:rsid w:val="0098297B"/>
    <w:rsid w:val="00987F42"/>
    <w:rsid w:val="009C0D28"/>
    <w:rsid w:val="009E0E17"/>
    <w:rsid w:val="00A058E8"/>
    <w:rsid w:val="00A12DA9"/>
    <w:rsid w:val="00A22B23"/>
    <w:rsid w:val="00A4083C"/>
    <w:rsid w:val="00A45FAB"/>
    <w:rsid w:val="00A823D5"/>
    <w:rsid w:val="00A86D35"/>
    <w:rsid w:val="00A9318C"/>
    <w:rsid w:val="00A940EF"/>
    <w:rsid w:val="00AC79C4"/>
    <w:rsid w:val="00AD13BC"/>
    <w:rsid w:val="00B101E7"/>
    <w:rsid w:val="00B43C63"/>
    <w:rsid w:val="00B444F9"/>
    <w:rsid w:val="00B640A2"/>
    <w:rsid w:val="00B86F58"/>
    <w:rsid w:val="00B909C6"/>
    <w:rsid w:val="00BE4521"/>
    <w:rsid w:val="00C25AFE"/>
    <w:rsid w:val="00C678AA"/>
    <w:rsid w:val="00C70D62"/>
    <w:rsid w:val="00CB53BD"/>
    <w:rsid w:val="00CC07CD"/>
    <w:rsid w:val="00CC3820"/>
    <w:rsid w:val="00D01756"/>
    <w:rsid w:val="00D131A6"/>
    <w:rsid w:val="00D226C8"/>
    <w:rsid w:val="00D5182A"/>
    <w:rsid w:val="00DB1FEA"/>
    <w:rsid w:val="00E1600C"/>
    <w:rsid w:val="00E66668"/>
    <w:rsid w:val="00E72AA4"/>
    <w:rsid w:val="00E90252"/>
    <w:rsid w:val="00EC48B5"/>
    <w:rsid w:val="00ED1979"/>
    <w:rsid w:val="00F01044"/>
    <w:rsid w:val="00F45E42"/>
    <w:rsid w:val="00F7105E"/>
    <w:rsid w:val="00F7217F"/>
    <w:rsid w:val="00FB46ED"/>
    <w:rsid w:val="00FC6C6D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E3E4"/>
  <w15:docId w15:val="{7BC25478-7BF3-4F4D-A975-F64A4B12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82A"/>
    <w:pPr>
      <w:keepNext/>
      <w:ind w:left="9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5182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5182A"/>
    <w:pPr>
      <w:ind w:firstLine="1080"/>
    </w:pPr>
  </w:style>
  <w:style w:type="character" w:customStyle="1" w:styleId="ZkladntextodsazenChar">
    <w:name w:val="Základní text odsazený Char"/>
    <w:basedOn w:val="Standardnpsmoodstavce"/>
    <w:link w:val="Zkladntextodsazen"/>
    <w:rsid w:val="00D518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B2F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B2F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Bara</cp:lastModifiedBy>
  <cp:revision>3</cp:revision>
  <cp:lastPrinted>2023-02-08T13:23:00Z</cp:lastPrinted>
  <dcterms:created xsi:type="dcterms:W3CDTF">2023-03-13T11:38:00Z</dcterms:created>
  <dcterms:modified xsi:type="dcterms:W3CDTF">2023-03-17T11:54:00Z</dcterms:modified>
</cp:coreProperties>
</file>