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FA" w:rsidRDefault="00BB15FA" w:rsidP="00BB15FA">
      <w:pPr>
        <w:pStyle w:val="Nadpis1"/>
        <w:spacing w:after="240"/>
        <w:jc w:val="center"/>
        <w:rPr>
          <w:color w:val="auto"/>
          <w:u w:val="single"/>
        </w:rPr>
      </w:pPr>
      <w:r>
        <w:rPr>
          <w:color w:val="auto"/>
          <w:u w:val="single"/>
        </w:rPr>
        <w:t>Protokol o schvalování účetní závěrky</w:t>
      </w:r>
    </w:p>
    <w:p w:rsidR="00BB15FA" w:rsidRDefault="00BB15FA" w:rsidP="00BB15FA"/>
    <w:p w:rsidR="00BB15FA" w:rsidRDefault="00BB15FA" w:rsidP="00BB15FA">
      <w:r>
        <w:t>Předmětem schvalování je účetní závěrka obce Věžovatá Pláně za r</w:t>
      </w:r>
      <w:r w:rsidR="00EF21E9">
        <w:t>ok 20</w:t>
      </w:r>
      <w:r w:rsidR="00AD7C02">
        <w:t>22</w:t>
      </w:r>
      <w:r w:rsidR="00EF21E9">
        <w:t xml:space="preserve"> sestavená k 31. 12. 20</w:t>
      </w:r>
      <w:r w:rsidR="00AD7C02">
        <w:t>22</w:t>
      </w:r>
      <w:r>
        <w:t xml:space="preserve"> (dále jen „účetní závěrka“). Schvalování účetní závěrky bylo uskutečněno na zasedání zastupitelstva obce Věžovatá Pláně konaném dne </w:t>
      </w:r>
      <w:proofErr w:type="gramStart"/>
      <w:r w:rsidR="00AD7C02">
        <w:t>8.6</w:t>
      </w:r>
      <w:r w:rsidR="00A52A1F">
        <w:t>.202</w:t>
      </w:r>
      <w:r w:rsidR="00AD7C02">
        <w:t>3</w:t>
      </w:r>
      <w:proofErr w:type="gramEnd"/>
      <w:r>
        <w:t xml:space="preserve"> , usnesení č. </w:t>
      </w:r>
      <w:r w:rsidR="00AD7C02">
        <w:t>18/2023</w:t>
      </w:r>
      <w:r w:rsidR="0085204A">
        <w:t xml:space="preserve"> </w:t>
      </w:r>
      <w:r>
        <w:t xml:space="preserve"> na základě podkladů dodaných od účetní obce:</w:t>
      </w:r>
    </w:p>
    <w:p w:rsidR="00BB15FA" w:rsidRDefault="00EF21E9" w:rsidP="00BB15FA">
      <w:pPr>
        <w:pStyle w:val="Odstavecseseznamem"/>
        <w:numPr>
          <w:ilvl w:val="0"/>
          <w:numId w:val="1"/>
        </w:numPr>
      </w:pPr>
      <w:r>
        <w:t xml:space="preserve">Rozvaha ke dni </w:t>
      </w:r>
      <w:proofErr w:type="gramStart"/>
      <w:r>
        <w:t>31.12.20</w:t>
      </w:r>
      <w:r w:rsidR="00030703">
        <w:t>2</w:t>
      </w:r>
      <w:r w:rsidR="00AD7C02">
        <w:t>2</w:t>
      </w:r>
      <w:proofErr w:type="gramEnd"/>
    </w:p>
    <w:p w:rsidR="00BB15FA" w:rsidRDefault="00BB15FA" w:rsidP="00BB15FA">
      <w:pPr>
        <w:pStyle w:val="Odstavecseseznamem"/>
        <w:numPr>
          <w:ilvl w:val="0"/>
          <w:numId w:val="1"/>
        </w:numPr>
      </w:pPr>
      <w:r>
        <w:t xml:space="preserve">Výkaz </w:t>
      </w:r>
      <w:r w:rsidR="00EF21E9">
        <w:t xml:space="preserve">zisku a ztráty ke dni </w:t>
      </w:r>
      <w:proofErr w:type="gramStart"/>
      <w:r w:rsidR="00EF21E9">
        <w:t>31.12.20</w:t>
      </w:r>
      <w:r w:rsidR="00030703">
        <w:t>2</w:t>
      </w:r>
      <w:r w:rsidR="00AD7C02">
        <w:t>2</w:t>
      </w:r>
      <w:proofErr w:type="gramEnd"/>
    </w:p>
    <w:p w:rsidR="00BB15FA" w:rsidRDefault="00EF21E9" w:rsidP="00664030">
      <w:pPr>
        <w:pStyle w:val="Odstavecseseznamem"/>
        <w:numPr>
          <w:ilvl w:val="0"/>
          <w:numId w:val="1"/>
        </w:numPr>
      </w:pPr>
      <w:r>
        <w:t xml:space="preserve">Příloha ke dni </w:t>
      </w:r>
      <w:proofErr w:type="gramStart"/>
      <w:r>
        <w:t>31.12.20</w:t>
      </w:r>
      <w:r w:rsidR="00030703">
        <w:t>2</w:t>
      </w:r>
      <w:r w:rsidR="00AD7C02">
        <w:t>2</w:t>
      </w:r>
      <w:proofErr w:type="gramEnd"/>
    </w:p>
    <w:p w:rsidR="00BB15FA" w:rsidRDefault="00BB15FA" w:rsidP="00BB15FA">
      <w:pPr>
        <w:pStyle w:val="Odstavecseseznamem"/>
        <w:numPr>
          <w:ilvl w:val="0"/>
          <w:numId w:val="1"/>
        </w:numPr>
      </w:pPr>
      <w:r>
        <w:t>Zpráva z</w:t>
      </w:r>
      <w:r w:rsidR="00EF21E9">
        <w:t> přezkumu hospodaření za rok 20</w:t>
      </w:r>
      <w:r w:rsidR="00030703">
        <w:t>2</w:t>
      </w:r>
      <w:r w:rsidR="00AD7C02">
        <w:t>2</w:t>
      </w:r>
    </w:p>
    <w:p w:rsidR="00BB15FA" w:rsidRDefault="00BB15FA" w:rsidP="00BB15FA">
      <w:pPr>
        <w:pStyle w:val="Odstavecseseznamem"/>
        <w:numPr>
          <w:ilvl w:val="0"/>
          <w:numId w:val="1"/>
        </w:numPr>
      </w:pPr>
      <w:r>
        <w:t xml:space="preserve">Inventarizační </w:t>
      </w:r>
      <w:r w:rsidR="00EF21E9">
        <w:t xml:space="preserve">zpráva ke dni </w:t>
      </w:r>
      <w:proofErr w:type="gramStart"/>
      <w:r w:rsidR="00EF21E9">
        <w:t>31.12.20</w:t>
      </w:r>
      <w:r w:rsidR="00030703">
        <w:t>2</w:t>
      </w:r>
      <w:r w:rsidR="00AD7C02">
        <w:t>2</w:t>
      </w:r>
      <w:proofErr w:type="gramEnd"/>
    </w:p>
    <w:p w:rsidR="00BB15FA" w:rsidRDefault="00BB15FA" w:rsidP="00BB15FA">
      <w:pPr>
        <w:pStyle w:val="Odstavecseseznamem"/>
      </w:pPr>
    </w:p>
    <w:p w:rsidR="00BB15FA" w:rsidRDefault="00BB15FA" w:rsidP="00BB15FA">
      <w:r>
        <w:t xml:space="preserve">Osoby, které rozhodovaly o schválení účetní </w:t>
      </w:r>
      <w:proofErr w:type="gramStart"/>
      <w:r>
        <w:t>závěrky :</w:t>
      </w:r>
      <w:proofErr w:type="gramEnd"/>
    </w:p>
    <w:p w:rsidR="00BB15FA" w:rsidRDefault="00BB15FA" w:rsidP="00BB15FA">
      <w:r>
        <w:t xml:space="preserve">Členové zastupitelstva obce Věžovatá </w:t>
      </w:r>
      <w:proofErr w:type="gramStart"/>
      <w:r>
        <w:t>Pláně :</w:t>
      </w:r>
      <w:proofErr w:type="gramEnd"/>
      <w:r>
        <w:t xml:space="preserve">  </w:t>
      </w:r>
    </w:p>
    <w:p w:rsidR="0085204A" w:rsidRDefault="00BB15FA" w:rsidP="00900739">
      <w:pPr>
        <w:jc w:val="left"/>
      </w:pPr>
      <w:r>
        <w:t>Lukáš Marek</w:t>
      </w:r>
      <w:r w:rsidR="00900739">
        <w:br/>
      </w:r>
      <w:r w:rsidR="00AD7C02">
        <w:t>Pav</w:t>
      </w:r>
      <w:r w:rsidR="00900739">
        <w:t>lína Dvořáková</w:t>
      </w:r>
      <w:r w:rsidR="00900739">
        <w:br/>
        <w:t xml:space="preserve">Josef </w:t>
      </w:r>
      <w:proofErr w:type="spellStart"/>
      <w:r w:rsidR="00900739">
        <w:t>Ondřic</w:t>
      </w:r>
      <w:r w:rsidR="00AD7C02">
        <w:t>h</w:t>
      </w:r>
      <w:proofErr w:type="spellEnd"/>
      <w:r w:rsidR="00AD7C02">
        <w:br/>
        <w:t>Jiří Vaněček</w:t>
      </w:r>
      <w:r w:rsidR="00900739">
        <w:br/>
      </w:r>
      <w:r w:rsidR="0085204A">
        <w:t>Josef Mach</w:t>
      </w:r>
    </w:p>
    <w:p w:rsidR="0085204A" w:rsidRDefault="0085204A" w:rsidP="0085204A">
      <w:pPr>
        <w:pStyle w:val="Odstavecseseznamem"/>
      </w:pPr>
    </w:p>
    <w:p w:rsidR="00BB15FA" w:rsidRDefault="00BB15FA" w:rsidP="00BB15FA">
      <w:pPr>
        <w:pStyle w:val="Odstavecseseznamem"/>
        <w:ind w:left="0"/>
      </w:pPr>
      <w:r>
        <w:t xml:space="preserve">Z celkového počtu 7 členů zastupitelstva bylo přítomno </w:t>
      </w:r>
      <w:r w:rsidR="00900739">
        <w:t>5</w:t>
      </w:r>
      <w:r>
        <w:t>lenů.</w:t>
      </w:r>
    </w:p>
    <w:p w:rsidR="00BB15FA" w:rsidRDefault="00BB15FA" w:rsidP="00BB15FA">
      <w:pPr>
        <w:pStyle w:val="Odstavecseseznamem"/>
      </w:pPr>
    </w:p>
    <w:p w:rsidR="00BB15FA" w:rsidRDefault="00BB15FA" w:rsidP="00BB15FA">
      <w:pPr>
        <w:rPr>
          <w:b/>
          <w:i/>
        </w:rPr>
      </w:pPr>
      <w:r>
        <w:t xml:space="preserve">Zastupitelstvo rozhodlo, že schvalovaná účetní závěrka poskytuje v rozsahu skutečností posuzovaných podle § 4 vyhlášky č. 220/2013 Sb. věrný a poctivý obraz předmětu účetnictví a finanční situace obce Věžovatá Pláně (účetní jednotky) a </w:t>
      </w:r>
      <w:r>
        <w:rPr>
          <w:b/>
          <w:u w:val="single"/>
        </w:rPr>
        <w:t>účetní závěrku schvaluje</w:t>
      </w:r>
      <w:r>
        <w:t>. Zastupitelstvo současně rozhodlo o převodu hospodářského výsledku za rok 20</w:t>
      </w:r>
      <w:r w:rsidR="007B3270">
        <w:t>2</w:t>
      </w:r>
      <w:r w:rsidR="00AD7C02">
        <w:t>2</w:t>
      </w:r>
      <w:r>
        <w:t xml:space="preserve"> na účet nerozděleného zisku. </w:t>
      </w:r>
    </w:p>
    <w:p w:rsidR="00BB15FA" w:rsidRDefault="00BB15FA" w:rsidP="00BB15FA">
      <w:pPr>
        <w:rPr>
          <w:u w:val="single"/>
        </w:rPr>
      </w:pPr>
      <w:r>
        <w:rPr>
          <w:u w:val="single"/>
        </w:rPr>
        <w:t>Vyjádření účetní obce k výroku o schválení účetní závěrky:</w:t>
      </w:r>
    </w:p>
    <w:p w:rsidR="00BB15FA" w:rsidRDefault="00BB15FA" w:rsidP="00BB15FA">
      <w:r>
        <w:t>Účetní akceptovala schválení účetní závěrky bez připomínek.</w:t>
      </w:r>
    </w:p>
    <w:p w:rsidR="00BB15FA" w:rsidRDefault="00BB15FA" w:rsidP="00BB15FA">
      <w:pPr>
        <w:rPr>
          <w:b/>
          <w:i/>
        </w:rPr>
      </w:pPr>
    </w:p>
    <w:p w:rsidR="00BB15FA" w:rsidRDefault="00BB15FA" w:rsidP="00BB15FA">
      <w:pPr>
        <w:rPr>
          <w:b/>
          <w:i/>
        </w:rPr>
      </w:pPr>
    </w:p>
    <w:p w:rsidR="00BB15FA" w:rsidRDefault="00BB15FA" w:rsidP="00BB15FA">
      <w:pPr>
        <w:rPr>
          <w:b/>
          <w:i/>
          <w:highlight w:val="yellow"/>
        </w:rPr>
      </w:pPr>
      <w:r>
        <w:rPr>
          <w:b/>
          <w:i/>
          <w:highlight w:val="yellow"/>
        </w:rPr>
        <w:t xml:space="preserve"> </w:t>
      </w:r>
    </w:p>
    <w:p w:rsidR="00BB15FA" w:rsidRDefault="00BB15FA" w:rsidP="00BB15FA">
      <w:r>
        <w:t xml:space="preserve"> </w:t>
      </w:r>
    </w:p>
    <w:p w:rsidR="00EB1831" w:rsidRDefault="00EB1831"/>
    <w:sectPr w:rsidR="00EB1831" w:rsidSect="00EB1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C4DBD"/>
    <w:multiLevelType w:val="hybridMultilevel"/>
    <w:tmpl w:val="818093FC"/>
    <w:lvl w:ilvl="0" w:tplc="8934F34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5FA"/>
    <w:rsid w:val="00030703"/>
    <w:rsid w:val="0013736C"/>
    <w:rsid w:val="00155E0A"/>
    <w:rsid w:val="00262338"/>
    <w:rsid w:val="00594337"/>
    <w:rsid w:val="00664030"/>
    <w:rsid w:val="007B2914"/>
    <w:rsid w:val="007B3270"/>
    <w:rsid w:val="0085204A"/>
    <w:rsid w:val="00900739"/>
    <w:rsid w:val="00A52A1F"/>
    <w:rsid w:val="00A55D12"/>
    <w:rsid w:val="00AD7C02"/>
    <w:rsid w:val="00AE252B"/>
    <w:rsid w:val="00BB15FA"/>
    <w:rsid w:val="00C9741F"/>
    <w:rsid w:val="00EB1831"/>
    <w:rsid w:val="00EF21E9"/>
    <w:rsid w:val="00F3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5FA"/>
    <w:pPr>
      <w:jc w:val="both"/>
    </w:pPr>
    <w:rPr>
      <w:rFonts w:ascii="Times New Roman" w:eastAsia="MS Mincho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B1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1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B1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obecvp</cp:lastModifiedBy>
  <cp:revision>17</cp:revision>
  <cp:lastPrinted>2023-06-08T14:37:00Z</cp:lastPrinted>
  <dcterms:created xsi:type="dcterms:W3CDTF">2019-05-14T08:36:00Z</dcterms:created>
  <dcterms:modified xsi:type="dcterms:W3CDTF">2023-06-12T14:28:00Z</dcterms:modified>
</cp:coreProperties>
</file>