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 w:rsidR="0078285C">
        <w:rPr>
          <w:sz w:val="20"/>
          <w:szCs w:val="20"/>
        </w:rPr>
        <w:t>2021-2022</w:t>
      </w:r>
      <w:r>
        <w:rPr>
          <w:sz w:val="20"/>
          <w:szCs w:val="20"/>
        </w:rPr>
        <w:t xml:space="preserve"> včetně návrhu, Rozpočet obce Věžovatá Pláně na rok </w:t>
      </w:r>
      <w:r w:rsidR="0078285C">
        <w:rPr>
          <w:sz w:val="20"/>
          <w:szCs w:val="20"/>
        </w:rPr>
        <w:t>2020</w:t>
      </w:r>
      <w:r>
        <w:rPr>
          <w:sz w:val="20"/>
          <w:szCs w:val="20"/>
        </w:rPr>
        <w:t xml:space="preserve"> včetně návrhu a rozpočtová opatření, která mění schválený rozpočet 20</w:t>
      </w:r>
      <w:r w:rsidR="0078285C">
        <w:rPr>
          <w:sz w:val="20"/>
          <w:szCs w:val="20"/>
        </w:rPr>
        <w:t>20</w:t>
      </w:r>
      <w:r>
        <w:rPr>
          <w:sz w:val="20"/>
          <w:szCs w:val="20"/>
        </w:rPr>
        <w:t xml:space="preserve"> jsou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201</w:t>
      </w:r>
      <w:r w:rsidR="0078285C">
        <w:rPr>
          <w:sz w:val="20"/>
          <w:szCs w:val="20"/>
        </w:rPr>
        <w:t>9</w:t>
      </w:r>
      <w:r w:rsidR="0026330F">
        <w:rPr>
          <w:sz w:val="20"/>
          <w:szCs w:val="20"/>
        </w:rPr>
        <w:t xml:space="preserve">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-202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3.12.2019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AC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Rozpočet 201</w:t>
            </w:r>
            <w:r w:rsidR="00AC2C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3.12.2019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305"/>
        <w:gridCol w:w="2803"/>
        <w:gridCol w:w="1960"/>
      </w:tblGrid>
      <w:tr w:rsidR="005D5B9F" w:rsidRPr="005D5B9F" w:rsidTr="005D5B9F">
        <w:trPr>
          <w:trHeight w:val="39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C0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F336CD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6F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6F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90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F336CD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0C0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3A14F4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0C0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F33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336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F336CD">
        <w:trPr>
          <w:trHeight w:val="17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508BA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336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98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0C0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0C0CCF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1229BE"/>
    <w:rsid w:val="0003426D"/>
    <w:rsid w:val="000551EC"/>
    <w:rsid w:val="000B049D"/>
    <w:rsid w:val="000C0CCF"/>
    <w:rsid w:val="001229BE"/>
    <w:rsid w:val="001754C4"/>
    <w:rsid w:val="001B56BB"/>
    <w:rsid w:val="001C36F5"/>
    <w:rsid w:val="001D57AE"/>
    <w:rsid w:val="001E1CF2"/>
    <w:rsid w:val="001F6A66"/>
    <w:rsid w:val="0023399A"/>
    <w:rsid w:val="002523A1"/>
    <w:rsid w:val="0026330F"/>
    <w:rsid w:val="002971B0"/>
    <w:rsid w:val="002B60E7"/>
    <w:rsid w:val="002F41EC"/>
    <w:rsid w:val="002F558E"/>
    <w:rsid w:val="003A14F4"/>
    <w:rsid w:val="00461C81"/>
    <w:rsid w:val="00475BF4"/>
    <w:rsid w:val="004A3F58"/>
    <w:rsid w:val="004F00B3"/>
    <w:rsid w:val="004F23E6"/>
    <w:rsid w:val="00514838"/>
    <w:rsid w:val="005508BA"/>
    <w:rsid w:val="005603B2"/>
    <w:rsid w:val="005D5B9F"/>
    <w:rsid w:val="005F3F07"/>
    <w:rsid w:val="006A05AA"/>
    <w:rsid w:val="006D142F"/>
    <w:rsid w:val="006F7EF3"/>
    <w:rsid w:val="0072233A"/>
    <w:rsid w:val="00744C1A"/>
    <w:rsid w:val="00754445"/>
    <w:rsid w:val="0078285C"/>
    <w:rsid w:val="00787066"/>
    <w:rsid w:val="007978A1"/>
    <w:rsid w:val="00841D39"/>
    <w:rsid w:val="00893A82"/>
    <w:rsid w:val="00895B3A"/>
    <w:rsid w:val="008B46F5"/>
    <w:rsid w:val="008D060F"/>
    <w:rsid w:val="009031B4"/>
    <w:rsid w:val="009837A7"/>
    <w:rsid w:val="00983C3F"/>
    <w:rsid w:val="009F5C3C"/>
    <w:rsid w:val="00A1022B"/>
    <w:rsid w:val="00A5678B"/>
    <w:rsid w:val="00A74642"/>
    <w:rsid w:val="00A914AE"/>
    <w:rsid w:val="00AA7B98"/>
    <w:rsid w:val="00AC2CE3"/>
    <w:rsid w:val="00B07AFE"/>
    <w:rsid w:val="00B6189B"/>
    <w:rsid w:val="00C07C80"/>
    <w:rsid w:val="00CA6940"/>
    <w:rsid w:val="00CE20BB"/>
    <w:rsid w:val="00D2584C"/>
    <w:rsid w:val="00D64DB0"/>
    <w:rsid w:val="00DD7BF8"/>
    <w:rsid w:val="00E219DA"/>
    <w:rsid w:val="00E22B9A"/>
    <w:rsid w:val="00E31F0A"/>
    <w:rsid w:val="00EF416E"/>
    <w:rsid w:val="00F002E9"/>
    <w:rsid w:val="00F336CD"/>
    <w:rsid w:val="00F408B8"/>
    <w:rsid w:val="00F7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2019-12-09T10:43:00Z</cp:lastPrinted>
  <dcterms:created xsi:type="dcterms:W3CDTF">2017-11-29T08:58:00Z</dcterms:created>
  <dcterms:modified xsi:type="dcterms:W3CDTF">2019-12-10T09:51:00Z</dcterms:modified>
</cp:coreProperties>
</file>