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 w:rsidR="00434F31">
        <w:rPr>
          <w:sz w:val="20"/>
          <w:szCs w:val="20"/>
        </w:rPr>
        <w:t>202</w:t>
      </w:r>
      <w:r w:rsidR="002D694E">
        <w:rPr>
          <w:sz w:val="20"/>
          <w:szCs w:val="20"/>
        </w:rPr>
        <w:t>4</w:t>
      </w:r>
      <w:r w:rsidR="0078285C">
        <w:rPr>
          <w:sz w:val="20"/>
          <w:szCs w:val="20"/>
        </w:rPr>
        <w:t>-202</w:t>
      </w:r>
      <w:r w:rsidR="002D694E">
        <w:rPr>
          <w:sz w:val="20"/>
          <w:szCs w:val="20"/>
        </w:rPr>
        <w:t>5</w:t>
      </w:r>
      <w:r>
        <w:rPr>
          <w:sz w:val="20"/>
          <w:szCs w:val="20"/>
        </w:rPr>
        <w:t xml:space="preserve"> včetně návrhu, Rozpočet obce Věžovatá Pláně na rok </w:t>
      </w:r>
      <w:r w:rsidR="0078285C">
        <w:rPr>
          <w:sz w:val="20"/>
          <w:szCs w:val="20"/>
        </w:rPr>
        <w:t>202</w:t>
      </w:r>
      <w:r w:rsidR="002D694E">
        <w:rPr>
          <w:sz w:val="20"/>
          <w:szCs w:val="20"/>
        </w:rPr>
        <w:t>3</w:t>
      </w:r>
      <w:r>
        <w:rPr>
          <w:sz w:val="20"/>
          <w:szCs w:val="20"/>
        </w:rPr>
        <w:t xml:space="preserve"> včetně návrhu a rozpočtová opatření, která </w:t>
      </w:r>
      <w:proofErr w:type="gramStart"/>
      <w:r>
        <w:rPr>
          <w:sz w:val="20"/>
          <w:szCs w:val="20"/>
        </w:rPr>
        <w:t>mění</w:t>
      </w:r>
      <w:proofErr w:type="gramEnd"/>
      <w:r>
        <w:rPr>
          <w:sz w:val="20"/>
          <w:szCs w:val="20"/>
        </w:rPr>
        <w:t xml:space="preserve"> schválený rozpočet 20</w:t>
      </w:r>
      <w:r w:rsidR="0078285C">
        <w:rPr>
          <w:sz w:val="20"/>
          <w:szCs w:val="20"/>
        </w:rPr>
        <w:t>2</w:t>
      </w:r>
      <w:r w:rsidR="002D694E">
        <w:rPr>
          <w:sz w:val="20"/>
          <w:szCs w:val="20"/>
        </w:rPr>
        <w:t xml:space="preserve">3 </w:t>
      </w:r>
      <w:proofErr w:type="gramStart"/>
      <w:r>
        <w:rPr>
          <w:sz w:val="20"/>
          <w:szCs w:val="20"/>
        </w:rPr>
        <w:t>jsou</w:t>
      </w:r>
      <w:proofErr w:type="gramEnd"/>
      <w:r>
        <w:rPr>
          <w:sz w:val="20"/>
          <w:szCs w:val="20"/>
        </w:rPr>
        <w:t xml:space="preserve">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</w:t>
      </w:r>
      <w:r w:rsidR="00434F31">
        <w:rPr>
          <w:sz w:val="20"/>
          <w:szCs w:val="20"/>
        </w:rPr>
        <w:t>2</w:t>
      </w:r>
      <w:r w:rsidR="002D694E">
        <w:rPr>
          <w:sz w:val="20"/>
          <w:szCs w:val="20"/>
        </w:rPr>
        <w:t>2</w:t>
      </w:r>
      <w:r w:rsidR="0026330F">
        <w:rPr>
          <w:sz w:val="20"/>
          <w:szCs w:val="20"/>
        </w:rPr>
        <w:t xml:space="preserve">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</w:t>
            </w:r>
            <w:proofErr w:type="gramEnd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1.12.2022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="002E486A">
              <w:rPr>
                <w:rFonts w:ascii="Calibri" w:eastAsia="Times New Roman" w:hAnsi="Calibri" w:cs="Calibri"/>
                <w:color w:val="000000"/>
                <w:lang w:eastAsia="cs-CZ"/>
              </w:rPr>
              <w:t>.12.2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E486A">
              <w:rPr>
                <w:rFonts w:ascii="Calibri" w:eastAsia="Times New Roman" w:hAnsi="Calibri" w:cs="Calibri"/>
                <w:color w:val="000000"/>
                <w:lang w:eastAsia="cs-CZ"/>
              </w:rPr>
              <w:t>/usn.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35-2022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19.12.2022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34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Rozpočet </w:t>
            </w:r>
            <w:r w:rsidR="00434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1.12.2022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19.12.2022/</w:t>
            </w:r>
            <w:proofErr w:type="spellStart"/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usn</w:t>
            </w:r>
            <w:proofErr w:type="spellEnd"/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. 34-2022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CB" w:rsidRPr="005D5B9F" w:rsidRDefault="002D694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19.12.2022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489"/>
        <w:gridCol w:w="2803"/>
        <w:gridCol w:w="1960"/>
      </w:tblGrid>
      <w:tr w:rsidR="005D5B9F" w:rsidRPr="005D5B9F" w:rsidTr="00434F31">
        <w:trPr>
          <w:trHeight w:val="390"/>
        </w:trPr>
        <w:tc>
          <w:tcPr>
            <w:tcW w:w="3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26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A5C4C">
              <w:rPr>
                <w:rFonts w:ascii="Calibri" w:eastAsia="Times New Roman" w:hAnsi="Calibri" w:cs="Calibri"/>
                <w:color w:val="000000"/>
                <w:lang w:eastAsia="cs-CZ"/>
              </w:rPr>
              <w:t>1-2023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EA5C4C" w:rsidP="00C0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RO_1-2023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A5C4C">
              <w:rPr>
                <w:rFonts w:ascii="Calibri" w:eastAsia="Times New Roman" w:hAnsi="Calibri" w:cs="Calibri"/>
                <w:color w:val="000000"/>
                <w:lang w:eastAsia="cs-CZ"/>
              </w:rPr>
              <w:t>Starosta_10.1.2023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EA5C4C">
              <w:rPr>
                <w:rFonts w:ascii="Calibri" w:eastAsia="Times New Roman" w:hAnsi="Calibri" w:cs="Calibri"/>
                <w:color w:val="000000"/>
                <w:lang w:eastAsia="cs-CZ"/>
              </w:rPr>
              <w:t>9.2.2023</w:t>
            </w:r>
            <w:proofErr w:type="gram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80400">
              <w:rPr>
                <w:rFonts w:ascii="Calibri" w:eastAsia="Times New Roman" w:hAnsi="Calibri" w:cs="Calibri"/>
                <w:color w:val="000000"/>
                <w:lang w:eastAsia="cs-CZ"/>
              </w:rPr>
              <w:t>2-2023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F80400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RO_2-2023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80400">
              <w:rPr>
                <w:rFonts w:ascii="Calibri" w:eastAsia="Times New Roman" w:hAnsi="Calibri" w:cs="Calibri"/>
                <w:color w:val="000000"/>
                <w:lang w:eastAsia="cs-CZ"/>
              </w:rPr>
              <w:t>Starosta_9.2.2023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80400">
              <w:rPr>
                <w:rFonts w:ascii="Calibri" w:eastAsia="Times New Roman" w:hAnsi="Calibri" w:cs="Calibri"/>
                <w:color w:val="000000"/>
                <w:lang w:eastAsia="cs-CZ"/>
              </w:rPr>
              <w:t>7.3.2023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30E0F">
              <w:rPr>
                <w:rFonts w:ascii="Calibri" w:eastAsia="Times New Roman" w:hAnsi="Calibri" w:cs="Calibri"/>
                <w:color w:val="000000"/>
                <w:lang w:eastAsia="cs-CZ"/>
              </w:rPr>
              <w:t>3-2023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D30E0F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RO_3-2023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30E0F">
              <w:rPr>
                <w:rFonts w:ascii="Calibri" w:eastAsia="Times New Roman" w:hAnsi="Calibri" w:cs="Calibri"/>
                <w:color w:val="000000"/>
                <w:lang w:eastAsia="cs-CZ"/>
              </w:rPr>
              <w:t>Starosta_9.3.2023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30E0F">
              <w:rPr>
                <w:rFonts w:ascii="Calibri" w:eastAsia="Times New Roman" w:hAnsi="Calibri" w:cs="Calibri"/>
                <w:color w:val="000000"/>
                <w:lang w:eastAsia="cs-CZ"/>
              </w:rPr>
              <w:t>4.4.2023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11EF4">
              <w:rPr>
                <w:rFonts w:ascii="Calibri" w:eastAsia="Times New Roman" w:hAnsi="Calibri" w:cs="Calibri"/>
                <w:color w:val="000000"/>
                <w:lang w:eastAsia="cs-CZ"/>
              </w:rPr>
              <w:t>4-2023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811EF4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RO_4-2023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11EF4">
              <w:rPr>
                <w:rFonts w:ascii="Calibri" w:eastAsia="Times New Roman" w:hAnsi="Calibri" w:cs="Calibri"/>
                <w:color w:val="000000"/>
                <w:lang w:eastAsia="cs-CZ"/>
              </w:rPr>
              <w:t>Starosta_13.4.2023</w:t>
            </w:r>
            <w:r w:rsidR="00996F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11EF4">
              <w:rPr>
                <w:rFonts w:ascii="Calibri" w:eastAsia="Times New Roman" w:hAnsi="Calibri" w:cs="Calibri"/>
                <w:color w:val="000000"/>
                <w:lang w:eastAsia="cs-CZ"/>
              </w:rPr>
              <w:t>11.5.2023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17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86649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86649">
              <w:rPr>
                <w:rFonts w:ascii="Calibri" w:eastAsia="Times New Roman" w:hAnsi="Calibri" w:cs="Calibri"/>
                <w:color w:val="000000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86649">
              <w:rPr>
                <w:rFonts w:ascii="Calibri" w:eastAsia="Times New Roman" w:hAnsi="Calibri" w:cs="Calibri"/>
                <w:color w:val="000000"/>
                <w:lang w:eastAsia="cs-CZ"/>
              </w:rPr>
              <w:t>16.5.2023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72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229BE"/>
    <w:rsid w:val="0002221D"/>
    <w:rsid w:val="0003426D"/>
    <w:rsid w:val="000342CE"/>
    <w:rsid w:val="000473A5"/>
    <w:rsid w:val="000551EC"/>
    <w:rsid w:val="00070361"/>
    <w:rsid w:val="000929F8"/>
    <w:rsid w:val="000A5242"/>
    <w:rsid w:val="000B049D"/>
    <w:rsid w:val="000C0CCF"/>
    <w:rsid w:val="000C63CB"/>
    <w:rsid w:val="000E3607"/>
    <w:rsid w:val="000F5C85"/>
    <w:rsid w:val="00101FEA"/>
    <w:rsid w:val="001229BE"/>
    <w:rsid w:val="001754C4"/>
    <w:rsid w:val="00175E92"/>
    <w:rsid w:val="00181341"/>
    <w:rsid w:val="0018557F"/>
    <w:rsid w:val="00193456"/>
    <w:rsid w:val="001B56BB"/>
    <w:rsid w:val="001C36F5"/>
    <w:rsid w:val="001D57AE"/>
    <w:rsid w:val="001E1CF2"/>
    <w:rsid w:val="001E4035"/>
    <w:rsid w:val="001F6A66"/>
    <w:rsid w:val="0023399A"/>
    <w:rsid w:val="002523A1"/>
    <w:rsid w:val="0026330F"/>
    <w:rsid w:val="002971B0"/>
    <w:rsid w:val="002B60E7"/>
    <w:rsid w:val="002D694E"/>
    <w:rsid w:val="002E486A"/>
    <w:rsid w:val="002F41EC"/>
    <w:rsid w:val="002F558E"/>
    <w:rsid w:val="00302D81"/>
    <w:rsid w:val="00386649"/>
    <w:rsid w:val="003A0932"/>
    <w:rsid w:val="003A14F4"/>
    <w:rsid w:val="003E6EF2"/>
    <w:rsid w:val="003F354B"/>
    <w:rsid w:val="00423FE1"/>
    <w:rsid w:val="00426B09"/>
    <w:rsid w:val="00434F31"/>
    <w:rsid w:val="00461C81"/>
    <w:rsid w:val="0046600E"/>
    <w:rsid w:val="00475BF4"/>
    <w:rsid w:val="00475DE0"/>
    <w:rsid w:val="004809F3"/>
    <w:rsid w:val="004839F8"/>
    <w:rsid w:val="00484BB7"/>
    <w:rsid w:val="004A3F58"/>
    <w:rsid w:val="004C2D1C"/>
    <w:rsid w:val="004C7A77"/>
    <w:rsid w:val="004E63D2"/>
    <w:rsid w:val="004F00B3"/>
    <w:rsid w:val="004F23E6"/>
    <w:rsid w:val="005131AA"/>
    <w:rsid w:val="00514838"/>
    <w:rsid w:val="00526BE5"/>
    <w:rsid w:val="005508BA"/>
    <w:rsid w:val="00555344"/>
    <w:rsid w:val="005603B2"/>
    <w:rsid w:val="00570663"/>
    <w:rsid w:val="0059598A"/>
    <w:rsid w:val="005D5B9F"/>
    <w:rsid w:val="005F3F07"/>
    <w:rsid w:val="00630D1C"/>
    <w:rsid w:val="006548C1"/>
    <w:rsid w:val="0066621F"/>
    <w:rsid w:val="006669CD"/>
    <w:rsid w:val="00684CA9"/>
    <w:rsid w:val="006A05AA"/>
    <w:rsid w:val="006D0C7A"/>
    <w:rsid w:val="006D142F"/>
    <w:rsid w:val="006D26B3"/>
    <w:rsid w:val="006F7EF3"/>
    <w:rsid w:val="007061D9"/>
    <w:rsid w:val="007179A7"/>
    <w:rsid w:val="0072233A"/>
    <w:rsid w:val="0072672D"/>
    <w:rsid w:val="00727DEF"/>
    <w:rsid w:val="00744C1A"/>
    <w:rsid w:val="0075435E"/>
    <w:rsid w:val="00754445"/>
    <w:rsid w:val="0078285C"/>
    <w:rsid w:val="00787066"/>
    <w:rsid w:val="007978A1"/>
    <w:rsid w:val="007A0585"/>
    <w:rsid w:val="007C6FDC"/>
    <w:rsid w:val="00811EF4"/>
    <w:rsid w:val="00841D39"/>
    <w:rsid w:val="00893A82"/>
    <w:rsid w:val="00895B3A"/>
    <w:rsid w:val="008A27CA"/>
    <w:rsid w:val="008B46F5"/>
    <w:rsid w:val="008D060F"/>
    <w:rsid w:val="009031B4"/>
    <w:rsid w:val="00950C65"/>
    <w:rsid w:val="00976779"/>
    <w:rsid w:val="0097735A"/>
    <w:rsid w:val="009837A7"/>
    <w:rsid w:val="00983C3F"/>
    <w:rsid w:val="0098618B"/>
    <w:rsid w:val="0099261E"/>
    <w:rsid w:val="00996FBF"/>
    <w:rsid w:val="009B0044"/>
    <w:rsid w:val="009B19CB"/>
    <w:rsid w:val="009F5C3C"/>
    <w:rsid w:val="00A1022B"/>
    <w:rsid w:val="00A541F9"/>
    <w:rsid w:val="00A5678B"/>
    <w:rsid w:val="00A61BBA"/>
    <w:rsid w:val="00A74642"/>
    <w:rsid w:val="00A76A41"/>
    <w:rsid w:val="00A81840"/>
    <w:rsid w:val="00A914AE"/>
    <w:rsid w:val="00AA7B98"/>
    <w:rsid w:val="00AB6E7A"/>
    <w:rsid w:val="00AC257C"/>
    <w:rsid w:val="00AC2CE3"/>
    <w:rsid w:val="00AF7A22"/>
    <w:rsid w:val="00B01009"/>
    <w:rsid w:val="00B07AFE"/>
    <w:rsid w:val="00B16A27"/>
    <w:rsid w:val="00B27FA7"/>
    <w:rsid w:val="00B6189B"/>
    <w:rsid w:val="00BA50A4"/>
    <w:rsid w:val="00BC3265"/>
    <w:rsid w:val="00BD5E38"/>
    <w:rsid w:val="00BE7FEB"/>
    <w:rsid w:val="00C06F57"/>
    <w:rsid w:val="00C07C80"/>
    <w:rsid w:val="00C147D9"/>
    <w:rsid w:val="00C14A40"/>
    <w:rsid w:val="00C577AC"/>
    <w:rsid w:val="00C67542"/>
    <w:rsid w:val="00CA6940"/>
    <w:rsid w:val="00CD4FB0"/>
    <w:rsid w:val="00CE20BB"/>
    <w:rsid w:val="00D00D63"/>
    <w:rsid w:val="00D20495"/>
    <w:rsid w:val="00D2584C"/>
    <w:rsid w:val="00D30E0F"/>
    <w:rsid w:val="00D64DB0"/>
    <w:rsid w:val="00D7671E"/>
    <w:rsid w:val="00DC6CAD"/>
    <w:rsid w:val="00DD7BF8"/>
    <w:rsid w:val="00DE4942"/>
    <w:rsid w:val="00DF55A3"/>
    <w:rsid w:val="00E1298D"/>
    <w:rsid w:val="00E219DA"/>
    <w:rsid w:val="00E22B9A"/>
    <w:rsid w:val="00E31F0A"/>
    <w:rsid w:val="00E53930"/>
    <w:rsid w:val="00E96D0E"/>
    <w:rsid w:val="00EA5C4C"/>
    <w:rsid w:val="00ED6325"/>
    <w:rsid w:val="00EE0287"/>
    <w:rsid w:val="00EE33E6"/>
    <w:rsid w:val="00EF416E"/>
    <w:rsid w:val="00F002E9"/>
    <w:rsid w:val="00F04235"/>
    <w:rsid w:val="00F048E8"/>
    <w:rsid w:val="00F20435"/>
    <w:rsid w:val="00F336CD"/>
    <w:rsid w:val="00F408B8"/>
    <w:rsid w:val="00F45F75"/>
    <w:rsid w:val="00F70357"/>
    <w:rsid w:val="00F80400"/>
    <w:rsid w:val="00F831D5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12D1-3013-4F39-A8D2-C0E24D5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obecvp</cp:lastModifiedBy>
  <cp:revision>12</cp:revision>
  <cp:lastPrinted>2023-05-11T08:05:00Z</cp:lastPrinted>
  <dcterms:created xsi:type="dcterms:W3CDTF">2022-12-20T10:30:00Z</dcterms:created>
  <dcterms:modified xsi:type="dcterms:W3CDTF">2023-05-16T07:47:00Z</dcterms:modified>
</cp:coreProperties>
</file>